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C4FAE" w14:textId="77777777" w:rsidR="006F69F0" w:rsidRDefault="004A6F06" w:rsidP="004A6F06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F06">
        <w:rPr>
          <w:rFonts w:ascii="Times New Roman" w:hAnsi="Times New Roman" w:cs="Times New Roman"/>
          <w:sz w:val="28"/>
          <w:szCs w:val="28"/>
        </w:rPr>
        <w:t xml:space="preserve">Педагогические работники и управленческие кадры, прошедшие курсы повышения квалификации в </w:t>
      </w:r>
      <w:r w:rsidRPr="00E54CB1">
        <w:rPr>
          <w:rFonts w:ascii="Times New Roman" w:hAnsi="Times New Roman" w:cs="Times New Roman"/>
          <w:b/>
          <w:sz w:val="36"/>
          <w:szCs w:val="36"/>
        </w:rPr>
        <w:t xml:space="preserve">2024 </w:t>
      </w:r>
      <w:r w:rsidRPr="004A6F06">
        <w:rPr>
          <w:rFonts w:ascii="Times New Roman" w:hAnsi="Times New Roman" w:cs="Times New Roman"/>
          <w:sz w:val="28"/>
          <w:szCs w:val="28"/>
        </w:rPr>
        <w:t>году.</w:t>
      </w:r>
    </w:p>
    <w:p w14:paraId="6119A18C" w14:textId="2E7BDFA6" w:rsidR="004A6F06" w:rsidRPr="001D0358" w:rsidRDefault="00C94FAC" w:rsidP="004A6F0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F06">
        <w:rPr>
          <w:rFonts w:ascii="Times New Roman" w:hAnsi="Times New Roman" w:cs="Times New Roman"/>
          <w:sz w:val="28"/>
          <w:szCs w:val="28"/>
        </w:rPr>
        <w:t>ОУ</w:t>
      </w:r>
      <w:r w:rsidR="001D0358">
        <w:rPr>
          <w:rFonts w:ascii="Times New Roman" w:hAnsi="Times New Roman" w:cs="Times New Roman"/>
          <w:sz w:val="28"/>
          <w:szCs w:val="28"/>
        </w:rPr>
        <w:t xml:space="preserve">   </w:t>
      </w:r>
      <w:r w:rsidR="001D0358" w:rsidRPr="001D0358">
        <w:rPr>
          <w:rFonts w:ascii="Times New Roman" w:hAnsi="Times New Roman" w:cs="Times New Roman"/>
          <w:sz w:val="28"/>
          <w:szCs w:val="28"/>
          <w:u w:val="single"/>
        </w:rPr>
        <w:t>МБОУ Веренская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8"/>
        <w:gridCol w:w="3648"/>
        <w:gridCol w:w="3635"/>
        <w:gridCol w:w="3639"/>
      </w:tblGrid>
      <w:tr w:rsidR="004A6F06" w14:paraId="5171E72B" w14:textId="77777777" w:rsidTr="004A6F06">
        <w:tc>
          <w:tcPr>
            <w:tcW w:w="3696" w:type="dxa"/>
          </w:tcPr>
          <w:p w14:paraId="2F5761CF" w14:textId="77777777" w:rsidR="004A6F06" w:rsidRDefault="004A6F06" w:rsidP="004A6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696" w:type="dxa"/>
          </w:tcPr>
          <w:p w14:paraId="465015E5" w14:textId="77777777" w:rsidR="004A6F06" w:rsidRDefault="004A6F06" w:rsidP="004A6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ДПП ПК</w:t>
            </w:r>
          </w:p>
        </w:tc>
        <w:tc>
          <w:tcPr>
            <w:tcW w:w="3697" w:type="dxa"/>
          </w:tcPr>
          <w:p w14:paraId="0964C7EA" w14:textId="77777777" w:rsidR="004A6F06" w:rsidRDefault="004A6F06" w:rsidP="004A6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проведения, кем?</w:t>
            </w:r>
          </w:p>
        </w:tc>
        <w:tc>
          <w:tcPr>
            <w:tcW w:w="3697" w:type="dxa"/>
          </w:tcPr>
          <w:p w14:paraId="7A5607B0" w14:textId="77777777" w:rsidR="004A6F06" w:rsidRDefault="00E54CB1" w:rsidP="004A6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Вкл. в федеральный реестр/ не вкл.</w:t>
            </w:r>
            <w:r w:rsidR="004A6F06">
              <w:rPr>
                <w:rFonts w:ascii="Times New Roman" w:hAnsi="Times New Roman" w:cs="Times New Roman"/>
                <w:sz w:val="28"/>
                <w:szCs w:val="28"/>
              </w:rPr>
              <w:t xml:space="preserve"> в ФР</w:t>
            </w:r>
          </w:p>
        </w:tc>
      </w:tr>
      <w:tr w:rsidR="004A6F06" w14:paraId="73F8FB8A" w14:textId="77777777" w:rsidTr="004A6F06">
        <w:tc>
          <w:tcPr>
            <w:tcW w:w="3696" w:type="dxa"/>
          </w:tcPr>
          <w:p w14:paraId="2A3D5DDA" w14:textId="3ECE2055" w:rsidR="009305FE" w:rsidRPr="009305FE" w:rsidRDefault="009305FE" w:rsidP="00AD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5FE">
              <w:rPr>
                <w:rFonts w:ascii="Times New Roman" w:hAnsi="Times New Roman" w:cs="Times New Roman"/>
                <w:sz w:val="24"/>
                <w:szCs w:val="24"/>
              </w:rPr>
              <w:t>1.Широнов Александр Тарасович</w:t>
            </w:r>
          </w:p>
          <w:p w14:paraId="0F46396F" w14:textId="1DCD1B68" w:rsidR="009305FE" w:rsidRPr="009305FE" w:rsidRDefault="009305FE" w:rsidP="00AD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5FE">
              <w:rPr>
                <w:rFonts w:ascii="Times New Roman" w:hAnsi="Times New Roman" w:cs="Times New Roman"/>
                <w:sz w:val="24"/>
                <w:szCs w:val="24"/>
              </w:rPr>
              <w:t>2.Распутина Светлана Петровна</w:t>
            </w:r>
          </w:p>
          <w:p w14:paraId="14160482" w14:textId="1FA24859" w:rsidR="009305FE" w:rsidRPr="009305FE" w:rsidRDefault="009305FE" w:rsidP="00AD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5FE">
              <w:rPr>
                <w:rFonts w:ascii="Times New Roman" w:hAnsi="Times New Roman" w:cs="Times New Roman"/>
                <w:sz w:val="24"/>
                <w:szCs w:val="24"/>
              </w:rPr>
              <w:t>3.Утехина Анастасия Владимировна</w:t>
            </w:r>
          </w:p>
          <w:p w14:paraId="2BB7B702" w14:textId="31E51D34" w:rsidR="009305FE" w:rsidRPr="009305FE" w:rsidRDefault="009305FE" w:rsidP="00AD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5FE">
              <w:rPr>
                <w:rFonts w:ascii="Times New Roman" w:hAnsi="Times New Roman" w:cs="Times New Roman"/>
                <w:sz w:val="24"/>
                <w:szCs w:val="24"/>
              </w:rPr>
              <w:t>4.Медведева Елена Петровна</w:t>
            </w:r>
          </w:p>
          <w:p w14:paraId="41F4A204" w14:textId="778C9944" w:rsidR="009305FE" w:rsidRPr="009305FE" w:rsidRDefault="009305FE" w:rsidP="00AD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5FE">
              <w:rPr>
                <w:rFonts w:ascii="Times New Roman" w:hAnsi="Times New Roman" w:cs="Times New Roman"/>
                <w:sz w:val="24"/>
                <w:szCs w:val="24"/>
              </w:rPr>
              <w:t xml:space="preserve">5.Прохоров Иван Вениаминович </w:t>
            </w:r>
          </w:p>
          <w:p w14:paraId="60F84892" w14:textId="36263AD1" w:rsidR="009305FE" w:rsidRPr="009305FE" w:rsidRDefault="009305FE" w:rsidP="00AD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5FE">
              <w:rPr>
                <w:rFonts w:ascii="Times New Roman" w:hAnsi="Times New Roman" w:cs="Times New Roman"/>
                <w:sz w:val="24"/>
                <w:szCs w:val="24"/>
              </w:rPr>
              <w:t>6.Людвиг Оксана Олеговна</w:t>
            </w:r>
          </w:p>
          <w:p w14:paraId="3004F011" w14:textId="0C44F02E" w:rsidR="009305FE" w:rsidRPr="009305FE" w:rsidRDefault="009305FE" w:rsidP="00AD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5FE">
              <w:rPr>
                <w:rFonts w:ascii="Times New Roman" w:hAnsi="Times New Roman" w:cs="Times New Roman"/>
                <w:sz w:val="24"/>
                <w:szCs w:val="24"/>
              </w:rPr>
              <w:t xml:space="preserve">7.Пылаева </w:t>
            </w:r>
            <w:proofErr w:type="spellStart"/>
            <w:r w:rsidRPr="009305FE">
              <w:rPr>
                <w:rFonts w:ascii="Times New Roman" w:hAnsi="Times New Roman" w:cs="Times New Roman"/>
                <w:sz w:val="24"/>
                <w:szCs w:val="24"/>
              </w:rPr>
              <w:t>Тахиря</w:t>
            </w:r>
            <w:proofErr w:type="spellEnd"/>
            <w:r w:rsidRPr="009305FE">
              <w:rPr>
                <w:rFonts w:ascii="Times New Roman" w:hAnsi="Times New Roman" w:cs="Times New Roman"/>
                <w:sz w:val="24"/>
                <w:szCs w:val="24"/>
              </w:rPr>
              <w:t xml:space="preserve"> Ахатовна</w:t>
            </w:r>
          </w:p>
          <w:p w14:paraId="487A8CA6" w14:textId="70B0EF81" w:rsidR="009305FE" w:rsidRPr="009305FE" w:rsidRDefault="009305FE" w:rsidP="00AD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5FE">
              <w:rPr>
                <w:rFonts w:ascii="Times New Roman" w:hAnsi="Times New Roman" w:cs="Times New Roman"/>
                <w:sz w:val="24"/>
                <w:szCs w:val="24"/>
              </w:rPr>
              <w:t>8.Филиппова Анастасия Вячеславовна</w:t>
            </w:r>
          </w:p>
          <w:p w14:paraId="1E34FC77" w14:textId="2CB9FDB8" w:rsidR="004A6F06" w:rsidRDefault="009305FE" w:rsidP="00AD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FE">
              <w:rPr>
                <w:rFonts w:ascii="Times New Roman" w:hAnsi="Times New Roman" w:cs="Times New Roman"/>
                <w:sz w:val="24"/>
                <w:szCs w:val="24"/>
              </w:rPr>
              <w:t>9.Какарышкина Татьяна Юрьевна</w:t>
            </w:r>
          </w:p>
        </w:tc>
        <w:tc>
          <w:tcPr>
            <w:tcW w:w="3696" w:type="dxa"/>
          </w:tcPr>
          <w:p w14:paraId="71C626B0" w14:textId="01EBF98C" w:rsidR="004A6F06" w:rsidRPr="009305FE" w:rsidRDefault="004B0370" w:rsidP="004A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«</w:t>
            </w:r>
            <w:r w:rsidR="009305FE" w:rsidRPr="009305FE">
              <w:rPr>
                <w:rFonts w:ascii="Times New Roman" w:eastAsia="MS Mincho" w:hAnsi="Times New Roman" w:cs="Times New Roman"/>
                <w:sz w:val="24"/>
                <w:szCs w:val="24"/>
              </w:rPr>
              <w:t>Обновленные ФГОС CОО, ФГОС ООО в работе учителя: требования и условия реализации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14:paraId="59C71663" w14:textId="5A7F81F3" w:rsidR="004A6F06" w:rsidRPr="009305FE" w:rsidRDefault="009305FE" w:rsidP="004A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«Институт образования Иркутской области»</w:t>
            </w:r>
          </w:p>
        </w:tc>
        <w:tc>
          <w:tcPr>
            <w:tcW w:w="3697" w:type="dxa"/>
          </w:tcPr>
          <w:p w14:paraId="45B2B5E5" w14:textId="434FF37A" w:rsidR="004A6F06" w:rsidRPr="009305FE" w:rsidRDefault="009305FE" w:rsidP="004A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FE">
              <w:rPr>
                <w:rFonts w:ascii="Times New Roman" w:hAnsi="Times New Roman" w:cs="Times New Roman"/>
                <w:sz w:val="24"/>
                <w:szCs w:val="24"/>
              </w:rPr>
              <w:t xml:space="preserve">Включён </w:t>
            </w:r>
          </w:p>
        </w:tc>
      </w:tr>
      <w:tr w:rsidR="004A6F06" w14:paraId="0B90C240" w14:textId="77777777" w:rsidTr="004A6F06">
        <w:tc>
          <w:tcPr>
            <w:tcW w:w="3696" w:type="dxa"/>
          </w:tcPr>
          <w:p w14:paraId="47A06F94" w14:textId="5CFC50D8" w:rsidR="009305FE" w:rsidRPr="009305FE" w:rsidRDefault="009305FE" w:rsidP="00AD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305FE">
              <w:rPr>
                <w:rFonts w:ascii="Times New Roman" w:hAnsi="Times New Roman" w:cs="Times New Roman"/>
                <w:sz w:val="24"/>
                <w:szCs w:val="24"/>
              </w:rPr>
              <w:t>Харбанова Елена Михайловна</w:t>
            </w:r>
          </w:p>
          <w:p w14:paraId="70E5532F" w14:textId="2A7C6AD0" w:rsidR="009305FE" w:rsidRPr="009305FE" w:rsidRDefault="009305FE" w:rsidP="00AD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305FE">
              <w:rPr>
                <w:rFonts w:ascii="Times New Roman" w:hAnsi="Times New Roman" w:cs="Times New Roman"/>
                <w:sz w:val="24"/>
                <w:szCs w:val="24"/>
              </w:rPr>
              <w:t>Распутина Светлана Петровна</w:t>
            </w:r>
          </w:p>
          <w:p w14:paraId="28B52AC9" w14:textId="4B28D5DD" w:rsidR="009305FE" w:rsidRPr="009305FE" w:rsidRDefault="009305FE" w:rsidP="00AD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305FE">
              <w:rPr>
                <w:rFonts w:ascii="Times New Roman" w:hAnsi="Times New Roman" w:cs="Times New Roman"/>
                <w:sz w:val="24"/>
                <w:szCs w:val="24"/>
              </w:rPr>
              <w:t>Утехина Анастасия Владимировна</w:t>
            </w:r>
          </w:p>
          <w:p w14:paraId="49372C79" w14:textId="5F163E1F" w:rsidR="009305FE" w:rsidRPr="009305FE" w:rsidRDefault="009305FE" w:rsidP="00AD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305FE">
              <w:rPr>
                <w:rFonts w:ascii="Times New Roman" w:hAnsi="Times New Roman" w:cs="Times New Roman"/>
                <w:sz w:val="24"/>
                <w:szCs w:val="24"/>
              </w:rPr>
              <w:t>Медведева Елена Петровна</w:t>
            </w:r>
          </w:p>
          <w:p w14:paraId="64B1F46C" w14:textId="5FC78503" w:rsidR="009305FE" w:rsidRPr="009305FE" w:rsidRDefault="009305FE" w:rsidP="00AD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305FE">
              <w:rPr>
                <w:rFonts w:ascii="Times New Roman" w:hAnsi="Times New Roman" w:cs="Times New Roman"/>
                <w:sz w:val="24"/>
                <w:szCs w:val="24"/>
              </w:rPr>
              <w:t xml:space="preserve">Прохоров Иван Вениаминович </w:t>
            </w:r>
          </w:p>
          <w:p w14:paraId="19FAC49B" w14:textId="2686E9B8" w:rsidR="009305FE" w:rsidRPr="009305FE" w:rsidRDefault="009305FE" w:rsidP="00AD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305FE">
              <w:rPr>
                <w:rFonts w:ascii="Times New Roman" w:hAnsi="Times New Roman" w:cs="Times New Roman"/>
                <w:sz w:val="24"/>
                <w:szCs w:val="24"/>
              </w:rPr>
              <w:t>Людвиг Оксана Олеговна</w:t>
            </w:r>
          </w:p>
          <w:p w14:paraId="44551AF7" w14:textId="254CAC3D" w:rsidR="009305FE" w:rsidRPr="009305FE" w:rsidRDefault="009305FE" w:rsidP="00AD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305FE">
              <w:rPr>
                <w:rFonts w:ascii="Times New Roman" w:hAnsi="Times New Roman" w:cs="Times New Roman"/>
                <w:sz w:val="24"/>
                <w:szCs w:val="24"/>
              </w:rPr>
              <w:t xml:space="preserve">Пылаева </w:t>
            </w:r>
            <w:proofErr w:type="spellStart"/>
            <w:r w:rsidRPr="009305FE">
              <w:rPr>
                <w:rFonts w:ascii="Times New Roman" w:hAnsi="Times New Roman" w:cs="Times New Roman"/>
                <w:sz w:val="24"/>
                <w:szCs w:val="24"/>
              </w:rPr>
              <w:t>Тахиря</w:t>
            </w:r>
            <w:proofErr w:type="spellEnd"/>
            <w:r w:rsidRPr="009305FE">
              <w:rPr>
                <w:rFonts w:ascii="Times New Roman" w:hAnsi="Times New Roman" w:cs="Times New Roman"/>
                <w:sz w:val="24"/>
                <w:szCs w:val="24"/>
              </w:rPr>
              <w:t xml:space="preserve"> Ахатовна</w:t>
            </w:r>
          </w:p>
          <w:p w14:paraId="0FF85977" w14:textId="692A5A81" w:rsidR="009305FE" w:rsidRPr="009305FE" w:rsidRDefault="009305FE" w:rsidP="00AD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9305FE">
              <w:rPr>
                <w:rFonts w:ascii="Times New Roman" w:hAnsi="Times New Roman" w:cs="Times New Roman"/>
                <w:sz w:val="24"/>
                <w:szCs w:val="24"/>
              </w:rPr>
              <w:t>Филиппова Анастасия Вячеславовна</w:t>
            </w:r>
          </w:p>
          <w:p w14:paraId="458CD4A4" w14:textId="19E2E426" w:rsidR="009305FE" w:rsidRPr="009305FE" w:rsidRDefault="001D0358" w:rsidP="00AD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305FE" w:rsidRPr="009305FE">
              <w:rPr>
                <w:rFonts w:ascii="Times New Roman" w:hAnsi="Times New Roman" w:cs="Times New Roman"/>
                <w:sz w:val="24"/>
                <w:szCs w:val="24"/>
              </w:rPr>
              <w:t xml:space="preserve">Какарышкина Татьяна Юрьевна </w:t>
            </w:r>
          </w:p>
          <w:p w14:paraId="46C66A13" w14:textId="3AA030B8" w:rsidR="009305FE" w:rsidRPr="009305FE" w:rsidRDefault="001D0358" w:rsidP="00AD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305FE" w:rsidRPr="009305FE">
              <w:rPr>
                <w:rFonts w:ascii="Times New Roman" w:hAnsi="Times New Roman" w:cs="Times New Roman"/>
                <w:sz w:val="24"/>
                <w:szCs w:val="24"/>
              </w:rPr>
              <w:t>Прохорова Анастасия Владимировна</w:t>
            </w:r>
          </w:p>
          <w:p w14:paraId="44E03438" w14:textId="17E273CC" w:rsidR="009305FE" w:rsidRPr="009305FE" w:rsidRDefault="001D0358" w:rsidP="00AD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9305FE" w:rsidRPr="009305FE">
              <w:rPr>
                <w:rFonts w:ascii="Times New Roman" w:hAnsi="Times New Roman" w:cs="Times New Roman"/>
                <w:sz w:val="24"/>
                <w:szCs w:val="24"/>
              </w:rPr>
              <w:t>Прохорова Лариса Николаевна</w:t>
            </w:r>
          </w:p>
          <w:p w14:paraId="31D6C5CF" w14:textId="02213832" w:rsidR="004A6F06" w:rsidRPr="009305FE" w:rsidRDefault="001D0358" w:rsidP="00AD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9305FE" w:rsidRPr="009305FE">
              <w:rPr>
                <w:rFonts w:ascii="Times New Roman" w:hAnsi="Times New Roman" w:cs="Times New Roman"/>
                <w:sz w:val="24"/>
                <w:szCs w:val="24"/>
              </w:rPr>
              <w:t>Канина Любовь Александровна</w:t>
            </w:r>
          </w:p>
        </w:tc>
        <w:tc>
          <w:tcPr>
            <w:tcW w:w="3696" w:type="dxa"/>
          </w:tcPr>
          <w:p w14:paraId="176F669A" w14:textId="2ADEBD4E" w:rsidR="004A6F06" w:rsidRPr="001D0358" w:rsidRDefault="001D0358" w:rsidP="004A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58">
              <w:rPr>
                <w:rFonts w:ascii="Times New Roman" w:eastAsia="MS Mincho" w:hAnsi="Times New Roman" w:cs="Times New Roman"/>
                <w:sz w:val="24"/>
                <w:szCs w:val="24"/>
              </w:rPr>
              <w:t>«Психолого-педагогическая компетентность педагога в решении педагогических задач»</w:t>
            </w:r>
          </w:p>
        </w:tc>
        <w:tc>
          <w:tcPr>
            <w:tcW w:w="3697" w:type="dxa"/>
          </w:tcPr>
          <w:p w14:paraId="27BFD19A" w14:textId="4754676F" w:rsidR="004A6F06" w:rsidRDefault="009305FE" w:rsidP="004A6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«Институт образования Иркутской области»</w:t>
            </w:r>
          </w:p>
        </w:tc>
        <w:tc>
          <w:tcPr>
            <w:tcW w:w="3697" w:type="dxa"/>
          </w:tcPr>
          <w:p w14:paraId="04D8C881" w14:textId="0BC731BB" w:rsidR="004A6F06" w:rsidRDefault="009305FE" w:rsidP="004A6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5FE">
              <w:rPr>
                <w:rFonts w:ascii="Times New Roman" w:hAnsi="Times New Roman" w:cs="Times New Roman"/>
                <w:sz w:val="24"/>
                <w:szCs w:val="24"/>
              </w:rPr>
              <w:t>Включён</w:t>
            </w:r>
          </w:p>
        </w:tc>
      </w:tr>
      <w:tr w:rsidR="004122F1" w14:paraId="4763CB35" w14:textId="77777777" w:rsidTr="004A6F06">
        <w:tc>
          <w:tcPr>
            <w:tcW w:w="3696" w:type="dxa"/>
          </w:tcPr>
          <w:p w14:paraId="6620C48B" w14:textId="28320071" w:rsidR="004122F1" w:rsidRDefault="004122F1" w:rsidP="00AD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93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5FE">
              <w:rPr>
                <w:rFonts w:ascii="Times New Roman" w:hAnsi="Times New Roman" w:cs="Times New Roman"/>
                <w:sz w:val="24"/>
                <w:szCs w:val="24"/>
              </w:rPr>
              <w:t>Широнов</w:t>
            </w:r>
            <w:proofErr w:type="spellEnd"/>
            <w:r w:rsidRPr="009305F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Тарасович</w:t>
            </w:r>
          </w:p>
        </w:tc>
        <w:tc>
          <w:tcPr>
            <w:tcW w:w="3696" w:type="dxa"/>
          </w:tcPr>
          <w:p w14:paraId="1220FB70" w14:textId="72F3985D" w:rsidR="004122F1" w:rsidRPr="001D0358" w:rsidRDefault="004122F1" w:rsidP="004A6F0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697" w:type="dxa"/>
          </w:tcPr>
          <w:p w14:paraId="165AC398" w14:textId="7295EBAC" w:rsidR="004122F1" w:rsidRPr="009305FE" w:rsidRDefault="004122F1" w:rsidP="004A6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«Институт образования Иркутской области»</w:t>
            </w:r>
            <w:r w:rsidRPr="0041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97" w:type="dxa"/>
          </w:tcPr>
          <w:p w14:paraId="330E51C5" w14:textId="2E7EAFC1" w:rsidR="004122F1" w:rsidRPr="009305FE" w:rsidRDefault="004122F1" w:rsidP="004A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FE">
              <w:rPr>
                <w:rFonts w:ascii="Times New Roman" w:hAnsi="Times New Roman" w:cs="Times New Roman"/>
                <w:sz w:val="24"/>
                <w:szCs w:val="24"/>
              </w:rPr>
              <w:t>Включён</w:t>
            </w:r>
          </w:p>
        </w:tc>
      </w:tr>
      <w:tr w:rsidR="004122F1" w14:paraId="4BF21BDA" w14:textId="77777777" w:rsidTr="004A6F06">
        <w:tc>
          <w:tcPr>
            <w:tcW w:w="3696" w:type="dxa"/>
          </w:tcPr>
          <w:p w14:paraId="0F2862C9" w14:textId="6B219299" w:rsidR="004122F1" w:rsidRDefault="004122F1" w:rsidP="00AD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305FE">
              <w:rPr>
                <w:rFonts w:ascii="Times New Roman" w:hAnsi="Times New Roman" w:cs="Times New Roman"/>
                <w:sz w:val="24"/>
                <w:szCs w:val="24"/>
              </w:rPr>
              <w:t xml:space="preserve"> Медведева Елена Петровна</w:t>
            </w:r>
          </w:p>
        </w:tc>
        <w:tc>
          <w:tcPr>
            <w:tcW w:w="3696" w:type="dxa"/>
          </w:tcPr>
          <w:p w14:paraId="1B627BEF" w14:textId="70511914" w:rsidR="004122F1" w:rsidRPr="001D0358" w:rsidRDefault="004122F1" w:rsidP="004A6F0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697" w:type="dxa"/>
          </w:tcPr>
          <w:p w14:paraId="2C393B2B" w14:textId="26A4A45E" w:rsidR="004122F1" w:rsidRPr="009305FE" w:rsidRDefault="004122F1" w:rsidP="004A6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«Институт образования Иркутской области»</w:t>
            </w:r>
            <w:r w:rsidRPr="0041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97" w:type="dxa"/>
          </w:tcPr>
          <w:p w14:paraId="2A9FB511" w14:textId="4D29513C" w:rsidR="004122F1" w:rsidRPr="009305FE" w:rsidRDefault="004122F1" w:rsidP="004A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FE">
              <w:rPr>
                <w:rFonts w:ascii="Times New Roman" w:hAnsi="Times New Roman" w:cs="Times New Roman"/>
                <w:sz w:val="24"/>
                <w:szCs w:val="24"/>
              </w:rPr>
              <w:t>Включён</w:t>
            </w:r>
          </w:p>
        </w:tc>
      </w:tr>
      <w:tr w:rsidR="004122F1" w14:paraId="3AF4FD0F" w14:textId="77777777" w:rsidTr="004A6F06">
        <w:tc>
          <w:tcPr>
            <w:tcW w:w="3696" w:type="dxa"/>
          </w:tcPr>
          <w:p w14:paraId="4E337F79" w14:textId="3176C554" w:rsidR="004122F1" w:rsidRDefault="004122F1" w:rsidP="00AD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1.Харбанова Елена Михайловна</w:t>
            </w:r>
          </w:p>
          <w:p w14:paraId="357ABC92" w14:textId="77777777" w:rsidR="004122F1" w:rsidRDefault="004122F1" w:rsidP="00AD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2.Прохорова Анастасия Владимировна</w:t>
            </w:r>
          </w:p>
          <w:p w14:paraId="7F2595A5" w14:textId="77777777" w:rsidR="004122F1" w:rsidRDefault="004122F1" w:rsidP="00AD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3.Прохорова Лариса Николаевна</w:t>
            </w:r>
          </w:p>
          <w:p w14:paraId="4D67CDF5" w14:textId="01B1AB3D" w:rsidR="004122F1" w:rsidRDefault="004122F1" w:rsidP="00AD6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225515C2" w14:textId="302BF7EF" w:rsidR="004122F1" w:rsidRDefault="004122F1" w:rsidP="004A6F0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«Организационно-педагогическое обеспечение воспитательного процесса в организациях отдыха детей и их оздоровления»</w:t>
            </w:r>
          </w:p>
        </w:tc>
        <w:tc>
          <w:tcPr>
            <w:tcW w:w="3697" w:type="dxa"/>
          </w:tcPr>
          <w:p w14:paraId="35308094" w14:textId="7949D265" w:rsidR="004122F1" w:rsidRPr="004122F1" w:rsidRDefault="004122F1" w:rsidP="004A6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Иркутской области Региональный центр выявления и поддержки одарённых детей «Персей».</w:t>
            </w:r>
          </w:p>
        </w:tc>
        <w:tc>
          <w:tcPr>
            <w:tcW w:w="3697" w:type="dxa"/>
          </w:tcPr>
          <w:p w14:paraId="20C18416" w14:textId="20196541" w:rsidR="004122F1" w:rsidRPr="009305FE" w:rsidRDefault="004122F1" w:rsidP="004A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FE">
              <w:rPr>
                <w:rFonts w:ascii="Times New Roman" w:hAnsi="Times New Roman" w:cs="Times New Roman"/>
                <w:sz w:val="24"/>
                <w:szCs w:val="24"/>
              </w:rPr>
              <w:t>Включён</w:t>
            </w:r>
          </w:p>
        </w:tc>
      </w:tr>
      <w:tr w:rsidR="004B0370" w14:paraId="3DC46AA2" w14:textId="77777777" w:rsidTr="004A6F06">
        <w:tc>
          <w:tcPr>
            <w:tcW w:w="3696" w:type="dxa"/>
          </w:tcPr>
          <w:p w14:paraId="2A824239" w14:textId="77777777" w:rsidR="004B0370" w:rsidRDefault="004B0370" w:rsidP="00AD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1.Утехина Анастасия Владимировна</w:t>
            </w:r>
          </w:p>
          <w:p w14:paraId="57FA9E6E" w14:textId="2A0841F6" w:rsidR="004B0370" w:rsidRDefault="004B0370" w:rsidP="00AD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2.Распутина Светлана Петровна</w:t>
            </w:r>
          </w:p>
        </w:tc>
        <w:tc>
          <w:tcPr>
            <w:tcW w:w="3696" w:type="dxa"/>
          </w:tcPr>
          <w:p w14:paraId="449CBBA7" w14:textId="799E0561" w:rsidR="004B0370" w:rsidRDefault="004B0370" w:rsidP="004A6F0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«Организация деятельности педагога в условиях детского летнего оздоровительного лагеря»</w:t>
            </w:r>
          </w:p>
        </w:tc>
        <w:tc>
          <w:tcPr>
            <w:tcW w:w="3697" w:type="dxa"/>
          </w:tcPr>
          <w:p w14:paraId="4BD7D068" w14:textId="06801C34" w:rsidR="004B0370" w:rsidRDefault="004B0370" w:rsidP="004A6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ДПО ЦРО «Центр развития образования города Саянска»</w:t>
            </w:r>
          </w:p>
        </w:tc>
        <w:tc>
          <w:tcPr>
            <w:tcW w:w="3697" w:type="dxa"/>
          </w:tcPr>
          <w:p w14:paraId="3162FE59" w14:textId="0AAFE2D9" w:rsidR="004B0370" w:rsidRPr="009305FE" w:rsidRDefault="004B0370" w:rsidP="004A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FE">
              <w:rPr>
                <w:rFonts w:ascii="Times New Roman" w:hAnsi="Times New Roman" w:cs="Times New Roman"/>
                <w:sz w:val="24"/>
                <w:szCs w:val="24"/>
              </w:rPr>
              <w:t>Включён</w:t>
            </w:r>
          </w:p>
        </w:tc>
      </w:tr>
      <w:bookmarkEnd w:id="0"/>
    </w:tbl>
    <w:p w14:paraId="67937440" w14:textId="707E13D5" w:rsidR="004A6F06" w:rsidRDefault="004A6F06" w:rsidP="004A6F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DFB1CA" w14:textId="744CE535" w:rsidR="004A6F06" w:rsidRPr="004A6F06" w:rsidRDefault="009430B5" w:rsidP="00E5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директора: </w:t>
      </w:r>
      <w:r w:rsidR="001D0358">
        <w:rPr>
          <w:rFonts w:ascii="Times New Roman" w:hAnsi="Times New Roman" w:cs="Times New Roman"/>
          <w:sz w:val="28"/>
          <w:szCs w:val="28"/>
        </w:rPr>
        <w:t>Филистович А.Е.</w:t>
      </w:r>
    </w:p>
    <w:sectPr w:rsidR="004A6F06" w:rsidRPr="004A6F06" w:rsidSect="001D035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DB"/>
    <w:rsid w:val="001D0358"/>
    <w:rsid w:val="004122F1"/>
    <w:rsid w:val="004A6F06"/>
    <w:rsid w:val="004B0370"/>
    <w:rsid w:val="004E22EA"/>
    <w:rsid w:val="006F69F0"/>
    <w:rsid w:val="007128DB"/>
    <w:rsid w:val="009305FE"/>
    <w:rsid w:val="009430B5"/>
    <w:rsid w:val="00AD6278"/>
    <w:rsid w:val="00C94FAC"/>
    <w:rsid w:val="00E5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1AB7"/>
  <w15:docId w15:val="{80D95851-8619-4BF9-81A2-806EB683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7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Ничипорук О Г</dc:creator>
  <cp:keywords/>
  <dc:description/>
  <cp:lastModifiedBy>Пользователь Windows</cp:lastModifiedBy>
  <cp:revision>3</cp:revision>
  <dcterms:created xsi:type="dcterms:W3CDTF">2025-06-17T06:18:00Z</dcterms:created>
  <dcterms:modified xsi:type="dcterms:W3CDTF">2025-06-17T06:18:00Z</dcterms:modified>
</cp:coreProperties>
</file>