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7C7EC" w14:textId="42F02969" w:rsidR="003F3289" w:rsidRDefault="003F3289" w:rsidP="00D420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>Муниципальное бюджетное общеобразовательное учреждение</w:t>
      </w:r>
    </w:p>
    <w:p w14:paraId="2784DBD7" w14:textId="28661E50" w:rsidR="003F3289" w:rsidRDefault="003F3289" w:rsidP="00D420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>Веренская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 xml:space="preserve"> средняя общеобразовательная школа»</w:t>
      </w:r>
    </w:p>
    <w:p w14:paraId="2AAD95AA" w14:textId="77777777" w:rsidR="003F3289" w:rsidRDefault="003F3289" w:rsidP="00D420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</w:p>
    <w:p w14:paraId="77BC1C27" w14:textId="77777777" w:rsidR="003F3289" w:rsidRDefault="003F3289" w:rsidP="00D420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</w:p>
    <w:p w14:paraId="05D73173" w14:textId="77777777" w:rsidR="003F3289" w:rsidRDefault="003F3289" w:rsidP="00D420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</w:p>
    <w:p w14:paraId="6BC0ADB4" w14:textId="77777777" w:rsidR="003F3289" w:rsidRDefault="003F3289" w:rsidP="00D420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</w:p>
    <w:p w14:paraId="52F3964F" w14:textId="77777777" w:rsidR="003F3289" w:rsidRDefault="003F3289" w:rsidP="00D420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</w:p>
    <w:p w14:paraId="00463E24" w14:textId="77777777" w:rsidR="003F3289" w:rsidRDefault="003F3289" w:rsidP="00D420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</w:p>
    <w:p w14:paraId="77174966" w14:textId="77777777" w:rsidR="003F3289" w:rsidRDefault="003F3289" w:rsidP="00D420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</w:p>
    <w:p w14:paraId="51941DF6" w14:textId="77777777" w:rsidR="003F3289" w:rsidRDefault="003F3289" w:rsidP="00D420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</w:p>
    <w:p w14:paraId="66302C5D" w14:textId="77777777" w:rsidR="003F3289" w:rsidRDefault="003F3289" w:rsidP="00D420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</w:p>
    <w:p w14:paraId="12CA05D6" w14:textId="77777777" w:rsidR="003F3289" w:rsidRDefault="003F3289" w:rsidP="00D420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</w:p>
    <w:p w14:paraId="42D13DE7" w14:textId="77777777" w:rsidR="003F3289" w:rsidRDefault="003F3289" w:rsidP="00D420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</w:p>
    <w:p w14:paraId="6419AE70" w14:textId="6B4EA307" w:rsidR="00193B5D" w:rsidRDefault="00193B5D" w:rsidP="00D420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  <w:r w:rsidRPr="00D420E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 xml:space="preserve"> </w:t>
      </w:r>
      <w:r w:rsidR="003F3289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>К</w:t>
      </w:r>
      <w:r w:rsidRPr="00D420E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>вес</w:t>
      </w:r>
      <w:r w:rsidR="00B77930" w:rsidRPr="00D420E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>т-игр</w:t>
      </w:r>
      <w:r w:rsidR="003F3289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>а</w:t>
      </w:r>
      <w:r w:rsidR="00B77930" w:rsidRPr="00D420E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 xml:space="preserve"> "Географический круиз</w:t>
      </w:r>
      <w:r w:rsidRPr="00D420E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>"</w:t>
      </w:r>
    </w:p>
    <w:p w14:paraId="7BCD2C12" w14:textId="77777777" w:rsidR="003F3289" w:rsidRDefault="003F3289" w:rsidP="00D420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</w:p>
    <w:p w14:paraId="196D9206" w14:textId="77777777" w:rsidR="003F3289" w:rsidRPr="00D420ED" w:rsidRDefault="003F3289" w:rsidP="00D420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</w:p>
    <w:p w14:paraId="4845DD52" w14:textId="77777777" w:rsidR="00193B5D" w:rsidRPr="00193B5D" w:rsidRDefault="00193B5D" w:rsidP="003F3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BBF127" wp14:editId="529E4740">
            <wp:extent cx="3130550" cy="1797050"/>
            <wp:effectExtent l="0" t="0" r="0" b="0"/>
            <wp:docPr id="1" name="Рисунок 1" descr="Сценарий квест-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квест-игр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1CF31" w14:textId="77777777" w:rsidR="003F3289" w:rsidRDefault="003F3289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754314" w14:textId="77777777" w:rsidR="003F3289" w:rsidRDefault="003F3289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E91729" w14:textId="77777777" w:rsidR="003F3289" w:rsidRDefault="003F3289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37592D" w14:textId="77777777" w:rsidR="003F3289" w:rsidRDefault="003F3289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C0D28A" w14:textId="77777777" w:rsidR="003F3289" w:rsidRDefault="003F3289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128C8A" w14:textId="77777777" w:rsidR="003F3289" w:rsidRDefault="003F3289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718365" w14:textId="77777777" w:rsidR="003F3289" w:rsidRPr="003F3289" w:rsidRDefault="003F3289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4BB3F1" w14:textId="05E27CE5" w:rsidR="003F3289" w:rsidRPr="003F3289" w:rsidRDefault="003F3289" w:rsidP="003F32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3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Составила: </w:t>
      </w:r>
      <w:proofErr w:type="spellStart"/>
      <w:r w:rsidRPr="003F3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Филистович</w:t>
      </w:r>
      <w:proofErr w:type="spellEnd"/>
      <w:r w:rsidRPr="003F3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А.Е.</w:t>
      </w:r>
    </w:p>
    <w:p w14:paraId="38DDB4C7" w14:textId="77777777" w:rsidR="003F3289" w:rsidRDefault="003F3289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108E83" w14:textId="77777777" w:rsidR="003F3289" w:rsidRDefault="003F3289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2A2198" w14:textId="15BA6C9F" w:rsidR="003F3289" w:rsidRPr="003F3289" w:rsidRDefault="003F3289" w:rsidP="003F3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F3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с.Веренка</w:t>
      </w:r>
      <w:proofErr w:type="spellEnd"/>
      <w:r w:rsidRPr="003F3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2024г.</w:t>
      </w:r>
    </w:p>
    <w:p w14:paraId="3B487C70" w14:textId="2C6D16CD" w:rsidR="00193B5D" w:rsidRPr="00193B5D" w:rsidRDefault="00193B5D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Форма мероприятия: </w:t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квест-игра.</w:t>
      </w:r>
    </w:p>
    <w:p w14:paraId="66DAB2DF" w14:textId="77777777" w:rsidR="00193B5D" w:rsidRPr="00193B5D" w:rsidRDefault="00193B5D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участников: </w:t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средний школьный, 5-6 класс.</w:t>
      </w:r>
    </w:p>
    <w:p w14:paraId="6F0CFB36" w14:textId="77777777" w:rsidR="00193B5D" w:rsidRPr="00193B5D" w:rsidRDefault="00193B5D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</w:t>
      </w:r>
    </w:p>
    <w:p w14:paraId="600E3D87" w14:textId="77777777" w:rsidR="00193B5D" w:rsidRPr="00193B5D" w:rsidRDefault="00193B5D" w:rsidP="00193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 географии, физической культуры как научных дисциплин и школьных предметов, через внеклассное мероприятие.</w:t>
      </w:r>
    </w:p>
    <w:p w14:paraId="1D5B4813" w14:textId="77777777" w:rsidR="00193B5D" w:rsidRPr="00193B5D" w:rsidRDefault="00193B5D" w:rsidP="00193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реализации интеллектуального и творческого потенциала учащихся.</w:t>
      </w:r>
    </w:p>
    <w:p w14:paraId="51E8C72F" w14:textId="77777777" w:rsidR="00193B5D" w:rsidRPr="00193B5D" w:rsidRDefault="00193B5D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14:paraId="6A2E3E72" w14:textId="77777777" w:rsidR="00193B5D" w:rsidRPr="00193B5D" w:rsidRDefault="00193B5D" w:rsidP="00193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познавательного интереса учащихся к предметам «география», «физическая культура»   повысить  интерес к их изучению;</w:t>
      </w:r>
    </w:p>
    <w:p w14:paraId="0B1E9C98" w14:textId="77777777" w:rsidR="00193B5D" w:rsidRPr="00193B5D" w:rsidRDefault="00193B5D" w:rsidP="00193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связь географии, физической культуры  с другими школьными дисциплинами: математикой, литературой, историей через творческие задания</w:t>
      </w:r>
    </w:p>
    <w:p w14:paraId="306A2C64" w14:textId="77777777" w:rsidR="00193B5D" w:rsidRPr="00193B5D" w:rsidRDefault="00193B5D" w:rsidP="00193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 школьного коллектива</w:t>
      </w:r>
    </w:p>
    <w:p w14:paraId="7435C281" w14:textId="77777777" w:rsidR="00193B5D" w:rsidRPr="00193B5D" w:rsidRDefault="00193B5D" w:rsidP="00193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активной жизненной позиции учащихся.</w:t>
      </w:r>
    </w:p>
    <w:p w14:paraId="4D73C852" w14:textId="73CEC3B1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D8DC8F" w14:textId="77777777" w:rsidR="00193B5D" w:rsidRPr="00193B5D" w:rsidRDefault="00193B5D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- </w:t>
      </w: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важнейших видов деятельности ребенка, его самовыражения, способ его совершенствования. В процессе игры развиваются внимание, память, воображение, вырабатываются навыки и привычки, усваивается общественный опыт. Игра представляет собой воссоздание социальных отношений между людьми, их поведение и принятие решений в условиях моделирования реальных ситуаций, общественной жизни. Игра носит воспитательно-образовательный и развивающий характер, поэтому её широко используют в настоящее время в учебно-воспитательном процессе.</w:t>
      </w:r>
    </w:p>
    <w:p w14:paraId="339253EF" w14:textId="77777777" w:rsidR="00193B5D" w:rsidRPr="00193B5D" w:rsidRDefault="00193B5D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Участвуя в игре, школьники учатся радоваться успехам друзей, переживать из-за их неудач, оказывать помощь тем, кто нуждается в ней. Такое мероприятие сплачивает коллектив, создает атмосферу эмоционального комфорта, увлеченности.</w:t>
      </w:r>
    </w:p>
    <w:p w14:paraId="0FAAC694" w14:textId="77777777" w:rsidR="00193B5D" w:rsidRPr="00193B5D" w:rsidRDefault="005F28A3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игре участвуют 2 </w:t>
      </w:r>
      <w:r w:rsidR="00193B5D"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8</w:t>
      </w:r>
      <w:r w:rsidR="00193B5D"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в команде. Командам нужно пройти 6 этапов. Мероприятие проводится в помещении  школы (задействуются  несколько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 кабинетов</w:t>
      </w:r>
      <w:r w:rsidR="00193B5D"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).  Квест-игра  предусматривает возможность найти ответы на вопросы в Интернете. Для этого  подготовлена информация в помощь, которую ученики используют при выполнении квест-игры.  В итоге на поиск необходимой информации  требуется меньше времени</w:t>
      </w:r>
    </w:p>
    <w:p w14:paraId="2590CB92" w14:textId="77777777" w:rsidR="00193B5D" w:rsidRPr="00193B5D" w:rsidRDefault="00193B5D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реализации учебного занятия: </w:t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60 минут.</w:t>
      </w:r>
    </w:p>
    <w:p w14:paraId="3EDE7588" w14:textId="77777777" w:rsidR="00193B5D" w:rsidRPr="00193B5D" w:rsidRDefault="00193B5D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Требуемые ресурсы: </w:t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ПК, имеющие выход в Интернет.</w:t>
      </w:r>
    </w:p>
    <w:p w14:paraId="774FC5E8" w14:textId="77777777" w:rsidR="00193B5D" w:rsidRPr="00193B5D" w:rsidRDefault="00193B5D" w:rsidP="00193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Руководитель, сопровождающий деятельность учащихся: для своевременной помощи им в устранении технических ошибок, возникающих при работе с ПК и поддержания рабочей атмосферы.</w:t>
      </w:r>
    </w:p>
    <w:p w14:paraId="63EACF6C" w14:textId="77777777" w:rsidR="003F3289" w:rsidRDefault="003F3289" w:rsidP="00193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8E2F22" w14:textId="77777777" w:rsidR="003F3289" w:rsidRDefault="003F3289" w:rsidP="00193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685DE0" w14:textId="422452ED" w:rsidR="00193B5D" w:rsidRPr="00193B5D" w:rsidRDefault="00193B5D" w:rsidP="00193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Ход игры.</w:t>
      </w:r>
    </w:p>
    <w:p w14:paraId="20E63950" w14:textId="77777777" w:rsidR="00193B5D" w:rsidRPr="007F1075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10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Здравствуйте, дорогие друзья!</w:t>
      </w:r>
    </w:p>
    <w:p w14:paraId="3B316ADC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мы с вами </w:t>
      </w:r>
      <w:r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отправляемся в  географический круиз</w:t>
      </w: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62304"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 путешествие пройдет в форме квест-игры. </w:t>
      </w: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Путь ваш будет сложным, но интересным. В пути вам предстоит  сделать несколько остановок, чтобы выполнить задания. Выполняя задания, вы будете получать подсказки, которые укажут вам направление вашего дальнейшего движ</w:t>
      </w:r>
      <w:r w:rsidR="005F2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ения, а также </w:t>
      </w:r>
      <w:r w:rsidR="007F1075">
        <w:rPr>
          <w:rFonts w:ascii="Times New Roman" w:eastAsia="Times New Roman" w:hAnsi="Times New Roman" w:cs="Times New Roman"/>
          <w:color w:val="000000"/>
          <w:sz w:val="24"/>
          <w:szCs w:val="24"/>
        </w:rPr>
        <w:t>эмблему одного из географических элементов</w:t>
      </w: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F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полностью </w:t>
      </w: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 предстоит собрать на последнем этапе. Выиграет та команда, которая справится со всеми заданиями быстрее всего.</w:t>
      </w:r>
    </w:p>
    <w:p w14:paraId="71DD479F" w14:textId="77777777" w:rsidR="00193B5D" w:rsidRPr="00AA6830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 бывалый путешественник скажет вам, что такое долгое путешествие может быть полно всяких неожиданностей и сюрпризов.  А чтобы успешно справиться с трудностями, будьте внимательными, дружными, смелыми, ловкими.</w:t>
      </w: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14:paraId="51118676" w14:textId="17B2E772" w:rsidR="00193B5D" w:rsidRPr="00193B5D" w:rsidRDefault="008311B6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193B5D" w:rsidRPr="00AA6830">
        <w:rPr>
          <w:rFonts w:ascii="Times New Roman" w:eastAsia="Times New Roman" w:hAnsi="Times New Roman" w:cs="Times New Roman"/>
          <w:b/>
          <w:sz w:val="24"/>
          <w:szCs w:val="24"/>
        </w:rPr>
        <w:t>кабинет</w:t>
      </w:r>
      <w:r w:rsidR="00193B5D"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E0048"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B5D"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на экране (музыкальное сопровождение,</w:t>
      </w:r>
      <w:r w:rsidR="00662304"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название мероприятия, </w:t>
      </w:r>
      <w:r w:rsidR="00193B5D"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квеста, названия команд).</w:t>
      </w:r>
    </w:p>
    <w:p w14:paraId="286045B2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игры</w:t>
      </w:r>
    </w:p>
    <w:p w14:paraId="105E7590" w14:textId="77777777" w:rsidR="00D140A2" w:rsidRPr="00D420ED" w:rsidRDefault="00193B5D" w:rsidP="003F3289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 чтобы совершить путешествие, Вам нужно</w:t>
      </w:r>
      <w:r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</w:t>
      </w: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0048"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заранее </w:t>
      </w: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разделиться на команды, придумать своей команде название и выбр</w:t>
      </w:r>
      <w:r w:rsidR="003E0048"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>ать капитана.</w:t>
      </w: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F28A3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позвольте вас представить друг другу!!!!!</w:t>
      </w:r>
    </w:p>
    <w:p w14:paraId="12D0DC1F" w14:textId="77777777" w:rsidR="00D420ED" w:rsidRPr="00D140A2" w:rsidRDefault="00D420ED" w:rsidP="003F3289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14:paraId="71995DB0" w14:textId="77777777" w:rsidR="00D140A2" w:rsidRPr="00D140A2" w:rsidRDefault="005F28A3" w:rsidP="003F32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40A2" w:rsidRPr="00D140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Итак, правила игры</w:t>
      </w:r>
    </w:p>
    <w:p w14:paraId="23AC0D45" w14:textId="77777777" w:rsidR="003E0048" w:rsidRPr="00AA6830" w:rsidRDefault="00D140A2" w:rsidP="003F32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28A3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</w:t>
      </w:r>
      <w:r w:rsidR="00193B5D"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утешествие будет состоять из 6 этапов. Вам необходимо будет выполнить задания, предлагаемые  на каждом из них.</w:t>
      </w:r>
    </w:p>
    <w:p w14:paraId="1A85CBF0" w14:textId="77777777" w:rsidR="003E0048" w:rsidRPr="00AA6830" w:rsidRDefault="003E0048" w:rsidP="003F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hAnsi="Times New Roman" w:cs="Times New Roman"/>
          <w:sz w:val="24"/>
          <w:szCs w:val="24"/>
        </w:rPr>
        <w:t>1.</w:t>
      </w:r>
      <w:r w:rsidRPr="00AA6830">
        <w:rPr>
          <w:rFonts w:ascii="Times New Roman" w:eastAsia="Times New Roman" w:hAnsi="Times New Roman" w:cs="Times New Roman"/>
          <w:sz w:val="24"/>
          <w:szCs w:val="24"/>
        </w:rPr>
        <w:t xml:space="preserve">Перед входом на станцию </w:t>
      </w:r>
      <w:r w:rsidRPr="00AA6830">
        <w:rPr>
          <w:rFonts w:ascii="Times New Roman" w:hAnsi="Times New Roman" w:cs="Times New Roman"/>
          <w:sz w:val="24"/>
          <w:szCs w:val="24"/>
        </w:rPr>
        <w:t xml:space="preserve">команда должна отгадать </w:t>
      </w:r>
      <w:r w:rsidRPr="00AA6830">
        <w:rPr>
          <w:rFonts w:ascii="Times New Roman" w:eastAsia="Times New Roman" w:hAnsi="Times New Roman" w:cs="Times New Roman"/>
          <w:sz w:val="24"/>
          <w:szCs w:val="24"/>
        </w:rPr>
        <w:t xml:space="preserve"> загадку</w:t>
      </w:r>
    </w:p>
    <w:p w14:paraId="19ED6EB0" w14:textId="77777777" w:rsidR="003E0048" w:rsidRPr="00AA6830" w:rsidRDefault="001773EF" w:rsidP="003F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hAnsi="Times New Roman" w:cs="Times New Roman"/>
          <w:sz w:val="24"/>
          <w:szCs w:val="24"/>
        </w:rPr>
        <w:t>2.Все участники команды должны с</w:t>
      </w:r>
      <w:r w:rsidR="003E0048" w:rsidRPr="00AA6830">
        <w:rPr>
          <w:rFonts w:ascii="Times New Roman" w:eastAsia="Times New Roman" w:hAnsi="Times New Roman" w:cs="Times New Roman"/>
          <w:sz w:val="24"/>
          <w:szCs w:val="24"/>
        </w:rPr>
        <w:t>облюдать правила поведения игроков:</w:t>
      </w:r>
    </w:p>
    <w:p w14:paraId="44BC07C4" w14:textId="77777777" w:rsidR="003E0048" w:rsidRPr="00AA6830" w:rsidRDefault="003E0048" w:rsidP="003F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- совещаются все – говорит ответ один!</w:t>
      </w:r>
    </w:p>
    <w:p w14:paraId="7C82BC05" w14:textId="77777777" w:rsidR="003E0048" w:rsidRPr="00AA6830" w:rsidRDefault="003E0048" w:rsidP="003F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- ответ дается только один!</w:t>
      </w:r>
    </w:p>
    <w:p w14:paraId="3E741982" w14:textId="77777777" w:rsidR="003E0048" w:rsidRPr="00AA6830" w:rsidRDefault="003E0048" w:rsidP="003F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- при ответах соблюдается тишина!</w:t>
      </w:r>
    </w:p>
    <w:p w14:paraId="0703564A" w14:textId="77777777" w:rsidR="003E0048" w:rsidRPr="00AA6830" w:rsidRDefault="003E0048" w:rsidP="003F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- время пребывания на станции – 5 мин.</w:t>
      </w:r>
    </w:p>
    <w:p w14:paraId="261201FE" w14:textId="77777777" w:rsidR="003E0048" w:rsidRPr="00AA6830" w:rsidRDefault="003E0048" w:rsidP="003F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- за нарушения правил снимаются баллы</w:t>
      </w:r>
    </w:p>
    <w:p w14:paraId="1BE32E17" w14:textId="77777777" w:rsidR="00193B5D" w:rsidRPr="00193B5D" w:rsidRDefault="003E0048" w:rsidP="003F328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6BE066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Итак, мы отравляемся в путь!!!</w:t>
      </w:r>
    </w:p>
    <w:p w14:paraId="468CA429" w14:textId="77777777" w:rsidR="001773EF" w:rsidRPr="00AA6830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Век двадцать первый крут и сложен,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обжигает горячо..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 Апокалипсис отложен –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Чего же, братцы, ждать ещё?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Пойдем искать по белу свету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 место, где пока нас нет,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Покрутим  ножками планету,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Которой  много-много лет.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Перелетим над океаном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Туда, где пальмы  и тепло.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Приедем в сумраке туманном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пиратский город Сен-Мало.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 мало ль мест на  этом  свете,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Где мы мечтали побывать!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 слишком сер без путешествий.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Начнем дороги открывать.</w:t>
      </w:r>
    </w:p>
    <w:p w14:paraId="243773FF" w14:textId="77777777" w:rsidR="003F3289" w:rsidRDefault="003F3289" w:rsidP="003F328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685CE" w14:textId="77777777" w:rsidR="003F3289" w:rsidRDefault="003F3289" w:rsidP="003F328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6306A0" w14:textId="77777777" w:rsidR="003F3289" w:rsidRDefault="003F3289" w:rsidP="003F328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940F1D" w14:textId="2D149F15" w:rsidR="003F3289" w:rsidRPr="003F3289" w:rsidRDefault="001773EF" w:rsidP="003F328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Порядок маршрутов</w:t>
      </w:r>
    </w:p>
    <w:p w14:paraId="123430D7" w14:textId="6D9596C0" w:rsidR="001773EF" w:rsidRPr="003F3289" w:rsidRDefault="001773EF" w:rsidP="003F328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830">
        <w:rPr>
          <w:rFonts w:ascii="Times New Roman" w:hAnsi="Times New Roman" w:cs="Times New Roman"/>
          <w:b/>
          <w:sz w:val="24"/>
          <w:szCs w:val="24"/>
        </w:rPr>
        <w:t>1 команда</w:t>
      </w:r>
      <w:r w:rsidR="00662304" w:rsidRPr="00AA6830">
        <w:rPr>
          <w:rFonts w:ascii="Times New Roman" w:hAnsi="Times New Roman" w:cs="Times New Roman"/>
          <w:sz w:val="24"/>
          <w:szCs w:val="24"/>
        </w:rPr>
        <w:t xml:space="preserve"> Евразия -- Африка</w:t>
      </w:r>
      <w:r w:rsidR="009C7D36" w:rsidRPr="00AA6830">
        <w:rPr>
          <w:rFonts w:ascii="Times New Roman" w:hAnsi="Times New Roman" w:cs="Times New Roman"/>
          <w:sz w:val="24"/>
          <w:szCs w:val="24"/>
        </w:rPr>
        <w:t xml:space="preserve"> ---</w:t>
      </w:r>
      <w:r w:rsidR="00AA6830" w:rsidRPr="00AA6830">
        <w:rPr>
          <w:rFonts w:ascii="Times New Roman" w:hAnsi="Times New Roman" w:cs="Times New Roman"/>
          <w:sz w:val="24"/>
          <w:szCs w:val="24"/>
        </w:rPr>
        <w:t xml:space="preserve">Южная </w:t>
      </w:r>
      <w:r w:rsidR="009C7D36" w:rsidRPr="00AA6830">
        <w:rPr>
          <w:rFonts w:ascii="Times New Roman" w:hAnsi="Times New Roman" w:cs="Times New Roman"/>
          <w:sz w:val="24"/>
          <w:szCs w:val="24"/>
        </w:rPr>
        <w:t xml:space="preserve">Америка </w:t>
      </w:r>
      <w:r w:rsidRPr="00AA6830">
        <w:rPr>
          <w:rFonts w:ascii="Times New Roman" w:eastAsia="Times New Roman" w:hAnsi="Times New Roman" w:cs="Times New Roman"/>
          <w:sz w:val="24"/>
          <w:szCs w:val="24"/>
        </w:rPr>
        <w:t>---Ав</w:t>
      </w:r>
      <w:r w:rsidR="009C7D36" w:rsidRPr="00AA6830">
        <w:rPr>
          <w:rFonts w:ascii="Times New Roman" w:hAnsi="Times New Roman" w:cs="Times New Roman"/>
          <w:sz w:val="24"/>
          <w:szCs w:val="24"/>
        </w:rPr>
        <w:t xml:space="preserve">стралия </w:t>
      </w:r>
      <w:r w:rsidR="001C2850" w:rsidRPr="00AA6830">
        <w:rPr>
          <w:rFonts w:ascii="Times New Roman" w:hAnsi="Times New Roman" w:cs="Times New Roman"/>
          <w:sz w:val="24"/>
          <w:szCs w:val="24"/>
        </w:rPr>
        <w:t>–</w:t>
      </w:r>
      <w:r w:rsidR="009C7D36" w:rsidRPr="00AA6830">
        <w:rPr>
          <w:rFonts w:ascii="Times New Roman" w:hAnsi="Times New Roman" w:cs="Times New Roman"/>
          <w:sz w:val="24"/>
          <w:szCs w:val="24"/>
        </w:rPr>
        <w:t xml:space="preserve"> Антарктида</w:t>
      </w:r>
      <w:r w:rsidR="001C2850" w:rsidRPr="00AA6830">
        <w:rPr>
          <w:rFonts w:ascii="Times New Roman" w:hAnsi="Times New Roman" w:cs="Times New Roman"/>
          <w:sz w:val="24"/>
          <w:szCs w:val="24"/>
        </w:rPr>
        <w:t>---</w:t>
      </w:r>
      <w:r w:rsidR="00AA6830" w:rsidRPr="006D6F65">
        <w:rPr>
          <w:rFonts w:ascii="Times New Roman" w:hAnsi="Times New Roman" w:cs="Times New Roman"/>
          <w:b/>
          <w:sz w:val="24"/>
          <w:szCs w:val="24"/>
        </w:rPr>
        <w:t>Северная Америка</w:t>
      </w:r>
    </w:p>
    <w:p w14:paraId="49A03F34" w14:textId="3E13C69A" w:rsidR="001773EF" w:rsidRPr="003F3289" w:rsidRDefault="001773EF" w:rsidP="003F328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830">
        <w:rPr>
          <w:rFonts w:ascii="Times New Roman" w:hAnsi="Times New Roman" w:cs="Times New Roman"/>
          <w:b/>
          <w:sz w:val="24"/>
          <w:szCs w:val="24"/>
        </w:rPr>
        <w:t>2 команда</w:t>
      </w:r>
      <w:r w:rsidRPr="00AA68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6830">
        <w:rPr>
          <w:rFonts w:ascii="Times New Roman" w:eastAsia="Times New Roman" w:hAnsi="Times New Roman" w:cs="Times New Roman"/>
          <w:sz w:val="24"/>
          <w:szCs w:val="24"/>
        </w:rPr>
        <w:t>Антарктида --Южная</w:t>
      </w:r>
      <w:r w:rsidRPr="00AA6830">
        <w:rPr>
          <w:rFonts w:ascii="Times New Roman" w:eastAsia="Times New Roman" w:hAnsi="Times New Roman" w:cs="Times New Roman"/>
          <w:sz w:val="24"/>
          <w:szCs w:val="24"/>
        </w:rPr>
        <w:t xml:space="preserve"> Америка---Австралия -</w:t>
      </w:r>
      <w:r w:rsidR="00AA6830">
        <w:rPr>
          <w:rFonts w:ascii="Times New Roman" w:eastAsia="Times New Roman" w:hAnsi="Times New Roman" w:cs="Times New Roman"/>
          <w:sz w:val="24"/>
          <w:szCs w:val="24"/>
        </w:rPr>
        <w:t>- Евразия</w:t>
      </w:r>
      <w:r w:rsidR="00AA6830" w:rsidRPr="00AA6830">
        <w:rPr>
          <w:rFonts w:ascii="Times New Roman" w:eastAsia="Times New Roman" w:hAnsi="Times New Roman" w:cs="Times New Roman"/>
          <w:sz w:val="24"/>
          <w:szCs w:val="24"/>
        </w:rPr>
        <w:t>—Африка—</w:t>
      </w:r>
      <w:r w:rsidR="00AA6830" w:rsidRPr="006D6F65">
        <w:rPr>
          <w:rFonts w:ascii="Times New Roman" w:eastAsia="Times New Roman" w:hAnsi="Times New Roman" w:cs="Times New Roman"/>
          <w:b/>
          <w:sz w:val="24"/>
          <w:szCs w:val="24"/>
        </w:rPr>
        <w:t>Северная Америка</w:t>
      </w:r>
    </w:p>
    <w:p w14:paraId="26ACEEDB" w14:textId="5D9EB9BE" w:rsidR="00193B5D" w:rsidRPr="00193B5D" w:rsidRDefault="001773EF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Команды получают </w:t>
      </w:r>
      <w:r w:rsidRPr="00AA68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первую</w:t>
      </w:r>
      <w:r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подсказку. Первая подсказка</w:t>
      </w:r>
      <w:r w:rsidR="005F2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="005F28A3" w:rsidRPr="00AA6830">
        <w:rPr>
          <w:rFonts w:ascii="Times New Roman" w:hAnsi="Times New Roman" w:cs="Times New Roman"/>
          <w:b/>
          <w:sz w:val="24"/>
          <w:szCs w:val="24"/>
        </w:rPr>
        <w:t>1 команд</w:t>
      </w:r>
      <w:r w:rsidR="005F28A3">
        <w:rPr>
          <w:rFonts w:ascii="Times New Roman" w:hAnsi="Times New Roman" w:cs="Times New Roman"/>
          <w:b/>
          <w:sz w:val="24"/>
          <w:szCs w:val="24"/>
        </w:rPr>
        <w:t>ы и для 2 команды</w:t>
      </w:r>
      <w:r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31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Pr="003F32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3B5D" w:rsidRPr="003F3289">
        <w:rPr>
          <w:rFonts w:ascii="Times New Roman" w:eastAsia="Times New Roman" w:hAnsi="Times New Roman" w:cs="Times New Roman"/>
          <w:color w:val="000000"/>
          <w:sz w:val="24"/>
          <w:szCs w:val="24"/>
        </w:rPr>
        <w:t>ы отправляетесь в кабинет, где говорят на языке Байрона, Шекспира,</w:t>
      </w:r>
      <w:r w:rsidRPr="003F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Шерлока Холмса).</w:t>
      </w:r>
      <w:r w:rsidR="00D140A2" w:rsidRPr="003F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28A3" w:rsidRPr="003F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F28A3" w:rsidRPr="003F3289">
        <w:rPr>
          <w:rFonts w:ascii="Times New Roman" w:eastAsia="Times New Roman" w:hAnsi="Times New Roman" w:cs="Times New Roman"/>
          <w:sz w:val="24"/>
          <w:szCs w:val="24"/>
        </w:rPr>
        <w:t>(</w:t>
      </w:r>
      <w:r w:rsidR="008311B6" w:rsidRPr="003F3289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proofErr w:type="gramEnd"/>
      <w:r w:rsidR="008311B6" w:rsidRPr="003F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8A3" w:rsidRPr="003F3289">
        <w:rPr>
          <w:rFonts w:ascii="Times New Roman" w:eastAsia="Times New Roman" w:hAnsi="Times New Roman" w:cs="Times New Roman"/>
          <w:color w:val="000000"/>
          <w:sz w:val="24"/>
          <w:szCs w:val="24"/>
        </w:rPr>
        <w:t>вам  предстоит отправиться в тот кабинет, где изучают вещества и их превращения)</w:t>
      </w:r>
      <w:r w:rsidR="003F32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541F86" w14:textId="77777777" w:rsidR="00193B5D" w:rsidRPr="00AA6830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773EF"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остановка. «Евразия</w:t>
      </w: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 Находится в кабинете английского языка.</w:t>
      </w:r>
    </w:p>
    <w:p w14:paraId="5D4A3AF5" w14:textId="77777777" w:rsidR="001773EF" w:rsidRPr="00D420ED" w:rsidRDefault="001773EF" w:rsidP="003F328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0ED">
        <w:rPr>
          <w:rFonts w:ascii="Times New Roman" w:hAnsi="Times New Roman" w:cs="Times New Roman"/>
          <w:b/>
          <w:sz w:val="24"/>
          <w:szCs w:val="24"/>
        </w:rPr>
        <w:t>Загадка -ключик</w:t>
      </w:r>
    </w:p>
    <w:p w14:paraId="03C4BCB2" w14:textId="77777777" w:rsidR="001773EF" w:rsidRPr="00AA6830" w:rsidRDefault="00662304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hAnsi="Times New Roman" w:cs="Times New Roman"/>
          <w:sz w:val="24"/>
          <w:szCs w:val="24"/>
        </w:rPr>
        <w:t>«</w:t>
      </w:r>
      <w:r w:rsidR="001773EF" w:rsidRPr="00AA6830">
        <w:rPr>
          <w:rFonts w:ascii="Times New Roman" w:eastAsia="Times New Roman" w:hAnsi="Times New Roman" w:cs="Times New Roman"/>
          <w:sz w:val="24"/>
          <w:szCs w:val="24"/>
        </w:rPr>
        <w:t>Между прочим, говорят,</w:t>
      </w:r>
    </w:p>
    <w:p w14:paraId="2D87BD86" w14:textId="77777777" w:rsidR="001773EF" w:rsidRPr="00AA6830" w:rsidRDefault="001773EF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Что цветные есть моря.</w:t>
      </w:r>
    </w:p>
    <w:p w14:paraId="4B7E94BF" w14:textId="77777777" w:rsidR="001773EF" w:rsidRPr="00AA6830" w:rsidRDefault="001773EF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Сможешь быстро без совета,</w:t>
      </w:r>
    </w:p>
    <w:p w14:paraId="521D3FC6" w14:textId="77777777" w:rsidR="001773EF" w:rsidRPr="00AA6830" w:rsidRDefault="001773EF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Отгадать четыре цвета?</w:t>
      </w:r>
    </w:p>
    <w:p w14:paraId="47246758" w14:textId="77777777" w:rsidR="001773EF" w:rsidRPr="00AA6830" w:rsidRDefault="001773EF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 xml:space="preserve">Все четыре эти моря </w:t>
      </w:r>
    </w:p>
    <w:p w14:paraId="5A9D81B2" w14:textId="77777777" w:rsidR="001773EF" w:rsidRPr="00AA6830" w:rsidRDefault="001773EF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 xml:space="preserve">Окружают </w:t>
      </w:r>
      <w:proofErr w:type="spellStart"/>
      <w:r w:rsidRPr="00AA6830">
        <w:rPr>
          <w:rFonts w:ascii="Times New Roman" w:eastAsia="Times New Roman" w:hAnsi="Times New Roman" w:cs="Times New Roman"/>
          <w:sz w:val="24"/>
          <w:szCs w:val="24"/>
        </w:rPr>
        <w:t>найбольшой</w:t>
      </w:r>
      <w:proofErr w:type="spellEnd"/>
    </w:p>
    <w:p w14:paraId="03723B99" w14:textId="2D4889AA" w:rsidR="00662304" w:rsidRPr="003F3289" w:rsidRDefault="00662304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hAnsi="Times New Roman" w:cs="Times New Roman"/>
          <w:sz w:val="24"/>
          <w:szCs w:val="24"/>
        </w:rPr>
        <w:t>Материк какой?»</w:t>
      </w:r>
    </w:p>
    <w:p w14:paraId="5250A829" w14:textId="52D5F7DA" w:rsidR="001773EF" w:rsidRPr="00AA6830" w:rsidRDefault="001773EF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="00662304" w:rsidRPr="00AA6830">
        <w:rPr>
          <w:rFonts w:ascii="Times New Roman" w:hAnsi="Times New Roman" w:cs="Times New Roman"/>
          <w:sz w:val="24"/>
          <w:szCs w:val="24"/>
        </w:rPr>
        <w:t xml:space="preserve"> (</w:t>
      </w:r>
      <w:r w:rsidR="00662304"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из первых букв разгаданных ребусов необходимо составить слово «</w:t>
      </w:r>
      <w:r w:rsidR="00662304" w:rsidRPr="00193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библиотека»,</w:t>
      </w:r>
      <w:r w:rsidR="00662304"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продолжить путь</w:t>
      </w:r>
      <w:proofErr w:type="gramStart"/>
      <w:r w:rsidR="00662304"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A6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304" w:rsidRPr="00AA68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62304" w:rsidRPr="00AA6830">
        <w:rPr>
          <w:rFonts w:ascii="Times New Roman" w:hAnsi="Times New Roman" w:cs="Times New Roman"/>
          <w:sz w:val="24"/>
          <w:szCs w:val="24"/>
        </w:rPr>
        <w:t xml:space="preserve"> </w:t>
      </w:r>
      <w:r w:rsidR="008F2E28">
        <w:rPr>
          <w:rFonts w:ascii="Times New Roman" w:hAnsi="Times New Roman" w:cs="Times New Roman"/>
          <w:sz w:val="24"/>
          <w:szCs w:val="24"/>
        </w:rPr>
        <w:t>Кроссворд с ключевым словом</w:t>
      </w:r>
      <w:r w:rsidR="005F28A3" w:rsidRPr="005F28A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F2E28" w:rsidRPr="005F28A3">
        <w:rPr>
          <w:rFonts w:ascii="Times New Roman" w:hAnsi="Times New Roman" w:cs="Times New Roman"/>
          <w:b/>
          <w:sz w:val="24"/>
          <w:szCs w:val="24"/>
        </w:rPr>
        <w:t xml:space="preserve"> библиотека</w:t>
      </w:r>
      <w:r w:rsidR="005F28A3" w:rsidRPr="005F28A3">
        <w:rPr>
          <w:rFonts w:ascii="Times New Roman" w:hAnsi="Times New Roman" w:cs="Times New Roman"/>
          <w:b/>
          <w:sz w:val="24"/>
          <w:szCs w:val="24"/>
        </w:rPr>
        <w:t>».</w:t>
      </w:r>
    </w:p>
    <w:p w14:paraId="7B50108C" w14:textId="77777777" w:rsidR="001773EF" w:rsidRPr="00193B5D" w:rsidRDefault="005F28A3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Разгадав кроссворд, участники команды получают изображение Евразии</w:t>
      </w:r>
    </w:p>
    <w:p w14:paraId="5CEED23C" w14:textId="090B0FC9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из первых букв разгаданных ребусов необходимо составить слово «</w:t>
      </w:r>
      <w:r w:rsidRPr="00193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библиотека»,</w:t>
      </w: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продолжить путь.</w:t>
      </w:r>
      <w:r w:rsidR="006D6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Следующая станция-</w:t>
      </w:r>
      <w:r w:rsidR="006D6F65" w:rsidRPr="006D6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библиотека!</w:t>
      </w:r>
    </w:p>
    <w:p w14:paraId="510427B4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остановка</w:t>
      </w:r>
      <w:proofErr w:type="gramEnd"/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«Африка».  Находится в библиотеке.</w:t>
      </w:r>
    </w:p>
    <w:p w14:paraId="2774116A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дорогие ребята. Рады вас приветствовать на нашем континенте. Ну, а где вы оказались, постарайтесь угадать. На столе лежат разрезанные листы со стихотворением. Его надо составить. Кто написал это стихотворение, как оно называется. И куда отправился главный герой спасть больных зверей?</w:t>
      </w:r>
    </w:p>
    <w:p w14:paraId="2ACCCE00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"Мы живём на Занзибаре,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Калахари и Сахаре,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горе Фернандо-По,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Где гуляет Гиппо-по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широкой Лимпопо".</w:t>
      </w:r>
    </w:p>
    <w:p w14:paraId="0E079C36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  надо ответить на вопросы по теме Африка.</w:t>
      </w:r>
    </w:p>
    <w:p w14:paraId="55007EA9" w14:textId="77777777" w:rsidR="00193B5D" w:rsidRPr="006D6F65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ответе на вопросы можно взять подсказку</w:t>
      </w:r>
    </w:p>
    <w:p w14:paraId="0F07F855" w14:textId="77777777" w:rsidR="00193B5D" w:rsidRPr="006D6F65" w:rsidRDefault="00193B5D" w:rsidP="003F3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F65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крупные обезьяны в мире и где они водятся? </w:t>
      </w:r>
      <w:r w:rsidRPr="006D6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(гориллы, тропические леса)</w:t>
      </w:r>
    </w:p>
    <w:p w14:paraId="3FCE8DAD" w14:textId="77777777" w:rsidR="00193B5D" w:rsidRPr="006D6F65" w:rsidRDefault="00193B5D" w:rsidP="003F3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F65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низкорослые жители на планете?  </w:t>
      </w:r>
      <w:r w:rsidRPr="006D6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(пигмеи)</w:t>
      </w:r>
    </w:p>
    <w:p w14:paraId="721DF38C" w14:textId="77777777" w:rsidR="00193B5D" w:rsidRPr="006D6F65" w:rsidRDefault="00193B5D" w:rsidP="003F3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F65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Животное с самой длинной шеей? </w:t>
      </w:r>
      <w:r w:rsidRPr="006D6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(жираф)</w:t>
      </w:r>
    </w:p>
    <w:p w14:paraId="02152990" w14:textId="77777777" w:rsidR="00193B5D" w:rsidRPr="006D6F65" w:rsidRDefault="00193B5D" w:rsidP="003F3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F6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крупное дерево в Африке? </w:t>
      </w:r>
      <w:r w:rsidRPr="006D6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(баобаб)</w:t>
      </w:r>
    </w:p>
    <w:p w14:paraId="00E83BC7" w14:textId="77777777" w:rsidR="00193B5D" w:rsidRPr="006D6F65" w:rsidRDefault="00193B5D" w:rsidP="003F3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F65">
        <w:rPr>
          <w:rFonts w:ascii="Times New Roman" w:eastAsia="Times New Roman" w:hAnsi="Times New Roman" w:cs="Times New Roman"/>
          <w:color w:val="000000"/>
          <w:sz w:val="24"/>
          <w:szCs w:val="24"/>
        </w:rPr>
        <w:t>Мореплаватель, первым обогнувший Африку?  </w:t>
      </w:r>
      <w:r w:rsidRPr="006D6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(Васко да Гама)</w:t>
      </w:r>
    </w:p>
    <w:p w14:paraId="6849F931" w14:textId="77777777" w:rsidR="00193B5D" w:rsidRPr="006D6F65" w:rsidRDefault="00193B5D" w:rsidP="003F3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F6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быстрое животное, развивающее скорость до 120 км/ч </w:t>
      </w:r>
      <w:r w:rsidRPr="006D6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(гепард)</w:t>
      </w:r>
    </w:p>
    <w:p w14:paraId="78E9AA9A" w14:textId="77777777" w:rsidR="00193B5D" w:rsidRPr="006D6F65" w:rsidRDefault="00193B5D" w:rsidP="003F3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F6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из древнейших государств Африки </w:t>
      </w:r>
      <w:r w:rsidRPr="006D6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(Египет)</w:t>
      </w:r>
    </w:p>
    <w:p w14:paraId="3742D2ED" w14:textId="77777777" w:rsidR="00193B5D" w:rsidRPr="006D6F65" w:rsidRDefault="006D6F65" w:rsidP="003F3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Самая длинная река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материке</w:t>
      </w:r>
      <w:r w:rsidR="00193B5D" w:rsidRPr="006D6F65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  <w:r w:rsidR="00193B5D" w:rsidRPr="006D6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(Нил)</w:t>
      </w:r>
    </w:p>
    <w:p w14:paraId="19A2A70A" w14:textId="77777777" w:rsidR="00193B5D" w:rsidRPr="006D6F65" w:rsidRDefault="00193B5D" w:rsidP="003F3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F65">
        <w:rPr>
          <w:rFonts w:ascii="Times New Roman" w:eastAsia="Times New Roman" w:hAnsi="Times New Roman" w:cs="Times New Roman"/>
          <w:color w:val="000000"/>
          <w:sz w:val="24"/>
          <w:szCs w:val="24"/>
        </w:rPr>
        <w:t>Море, разделяющее Африку и Азию.  </w:t>
      </w:r>
      <w:r w:rsidRPr="006D6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(Красное)</w:t>
      </w:r>
    </w:p>
    <w:p w14:paraId="0FEEF56A" w14:textId="77777777" w:rsidR="00193B5D" w:rsidRPr="006D6F65" w:rsidRDefault="00193B5D" w:rsidP="003F3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F65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Самая большая по площади страна Африки </w:t>
      </w:r>
      <w:r w:rsidRPr="006D6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(Алжир)</w:t>
      </w:r>
    </w:p>
    <w:p w14:paraId="5D49A19F" w14:textId="77777777" w:rsidR="00193B5D" w:rsidRPr="006D6F65" w:rsidRDefault="00193B5D" w:rsidP="003F3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F65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крупный родственник свиньи?   </w:t>
      </w:r>
      <w:r w:rsidRPr="006D6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(бегемот)</w:t>
      </w:r>
    </w:p>
    <w:p w14:paraId="6CCA40DA" w14:textId="77777777" w:rsidR="006D6F65" w:rsidRPr="006D6F65" w:rsidRDefault="006D6F65" w:rsidP="003F32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F65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Самая большая пустыня в мире? </w:t>
      </w:r>
      <w:r w:rsidRPr="006D6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(Сахара)</w:t>
      </w:r>
    </w:p>
    <w:p w14:paraId="2626E136" w14:textId="77777777" w:rsidR="00193B5D" w:rsidRPr="008F2E28" w:rsidRDefault="00193B5D" w:rsidP="003F328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3C9A8B64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все </w:t>
      </w:r>
      <w:proofErr w:type="gramStart"/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  разгаданы</w:t>
      </w:r>
      <w:proofErr w:type="gramEnd"/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верно, они получают картинку </w:t>
      </w:r>
      <w:r w:rsidRPr="003F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F3289">
        <w:rPr>
          <w:rFonts w:ascii="Times New Roman" w:eastAsia="Times New Roman" w:hAnsi="Times New Roman" w:cs="Times New Roman"/>
          <w:sz w:val="24"/>
          <w:szCs w:val="24"/>
        </w:rPr>
        <w:t>изображени</w:t>
      </w:r>
      <w:r w:rsidR="001773EF" w:rsidRPr="003F3289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="008F2E28" w:rsidRPr="003F3289">
        <w:rPr>
          <w:rFonts w:ascii="Times New Roman" w:eastAsia="Times New Roman" w:hAnsi="Times New Roman" w:cs="Times New Roman"/>
          <w:sz w:val="24"/>
          <w:szCs w:val="24"/>
        </w:rPr>
        <w:t xml:space="preserve"> Африки</w:t>
      </w:r>
      <w:r w:rsidR="003E0048" w:rsidRPr="00AA68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E24CB4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а чтобы понять, куда двигаться дальше, подумайте,  что общего между ответами, которые вы получили на </w:t>
      </w:r>
      <w:r w:rsidRPr="003F328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="006D6F65" w:rsidRPr="003F3289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3F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28A3" w:rsidRPr="003F3289">
        <w:rPr>
          <w:rFonts w:ascii="Times New Roman" w:eastAsia="Times New Roman" w:hAnsi="Times New Roman" w:cs="Times New Roman"/>
          <w:color w:val="000000"/>
          <w:sz w:val="24"/>
          <w:szCs w:val="24"/>
        </w:rPr>
        <w:t>2, 3, 4, 5, 6, 11</w:t>
      </w:r>
      <w:r w:rsidRPr="003F32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62304" w:rsidRPr="003F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(подсказка</w:t>
      </w:r>
      <w:r w:rsidR="00662304"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>: объекты изучения какой науки предста</w:t>
      </w:r>
      <w:r w:rsidR="009C7D36"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влены вашему вниманию?)</w:t>
      </w:r>
    </w:p>
    <w:p w14:paraId="1C6A6CFE" w14:textId="4C144E5B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Ответ: Это живые существа. Следующая станция – кабинет </w:t>
      </w:r>
      <w:r w:rsidRPr="006D6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биологии</w:t>
      </w:r>
      <w:r w:rsidR="00D42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,215</w:t>
      </w:r>
      <w:r w:rsidR="006D6F65" w:rsidRPr="006D6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14:paraId="39E41687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Третья остановка «</w:t>
      </w:r>
      <w:r w:rsidR="001C2850"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Южная </w:t>
      </w: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Америка»</w:t>
      </w:r>
    </w:p>
    <w:p w14:paraId="7E41131A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Находится в кабинете биологии</w:t>
      </w:r>
    </w:p>
    <w:p w14:paraId="2186D963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Сьесть</w:t>
      </w:r>
      <w:proofErr w:type="spellEnd"/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картофеля с томатом, трубку мира покурить,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 индейцем словно с братом пирамиды посетить...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Удалось Колумбу разом, заблудившись по пути.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Континент вы назовите, чтоб на глобусе найти...</w:t>
      </w:r>
    </w:p>
    <w:p w14:paraId="4D4E7811" w14:textId="77777777" w:rsid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ученикам предлагается картинки с изображением растений, животных и природных объе</w:t>
      </w:r>
      <w:r w:rsidR="001C2850"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материков Южная </w:t>
      </w: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Америка. </w:t>
      </w:r>
      <w:r w:rsidR="005F2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в презентации на определение животных и растений Южной Америки «Кто это? Что это?» </w:t>
      </w: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все отгадано правильно, они получают картинку  с изображением </w:t>
      </w:r>
      <w:r w:rsidR="008F2E2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материка</w:t>
      </w:r>
      <w:r w:rsidR="009C7D36"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60FA7E" w14:textId="77777777" w:rsidR="005F28A3" w:rsidRPr="00193B5D" w:rsidRDefault="005F28A3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Ответив на задания, команды получают изображение Ю.А.</w:t>
      </w:r>
    </w:p>
    <w:p w14:paraId="61769734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направление движения вам укажет </w:t>
      </w:r>
      <w:r w:rsidRPr="00193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компас</w:t>
      </w:r>
      <w:r w:rsidR="009C7D36" w:rsidRPr="00AA68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карта</w:t>
      </w: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F28A3"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Догадайтесь, в какой кабинет вы должны отправиться?</w:t>
      </w:r>
      <w:r w:rsidR="006D6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Следующая станция-кабинет </w:t>
      </w:r>
      <w:r w:rsidR="006D6F65" w:rsidRPr="006D6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географии</w:t>
      </w:r>
      <w:r w:rsidR="00D42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,306</w:t>
      </w:r>
      <w:r w:rsidR="006D6F65" w:rsidRPr="006D6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14:paraId="1D938128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ECE9826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Четвертая остановка «Австралия»</w:t>
      </w:r>
    </w:p>
    <w:p w14:paraId="16AFC1A0" w14:textId="77777777" w:rsidR="00193B5D" w:rsidRPr="00193B5D" w:rsidRDefault="009C7D36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Находится  в кабинете географии</w:t>
      </w:r>
      <w:r w:rsidR="00193B5D"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FA3C61A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Приветствуем вас на самом необычном континенте планеты.</w:t>
      </w:r>
    </w:p>
    <w:p w14:paraId="78F3CF60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Она располагается под нами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 очевидно ходят вверх ногами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 наизнанку вывернутый год.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 расцветают в октябре сады.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 в декабре, а не в июле лето.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 протекают реки без воды.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Они в пустыне протекают где-то.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 в зарослях следы бескрылых птиц,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 кошкам в пищу достаются змеи.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Рождаются зверята из яиц.</w:t>
      </w:r>
      <w:r w:rsidRPr="00193B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A6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там собаки лаять не умеют.</w:t>
      </w:r>
    </w:p>
    <w:p w14:paraId="3C678080" w14:textId="77777777" w:rsid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каком материке говорится в стихотворении Галины Усовой</w:t>
      </w:r>
    </w:p>
    <w:p w14:paraId="69B97442" w14:textId="77777777" w:rsidR="006D6F65" w:rsidRPr="006D6F65" w:rsidRDefault="006D6F65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 в презентации про путешественников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фотографии путешественников и задания к ним).</w:t>
      </w:r>
    </w:p>
    <w:p w14:paraId="0AADE5F1" w14:textId="77777777" w:rsidR="00193B5D" w:rsidRPr="00193B5D" w:rsidRDefault="009C7D36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Подсказка:</w:t>
      </w:r>
      <w:r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193B5D"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ам  предстоит отправиться в тот кабинет, где изучают вещества и их превращения.</w:t>
      </w:r>
    </w:p>
    <w:p w14:paraId="4C5AF97C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B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D6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Следующая станция-кабинет </w:t>
      </w:r>
      <w:r w:rsidR="006D6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химии</w:t>
      </w:r>
      <w:r w:rsidR="00D42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,214</w:t>
      </w:r>
      <w:r w:rsidR="006D6F65" w:rsidRPr="006D6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14:paraId="5921E6F5" w14:textId="77777777" w:rsidR="00193B5D" w:rsidRPr="00193B5D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Пятая остановка «А</w:t>
      </w:r>
      <w:r w:rsidR="001C2850"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нтарктида</w:t>
      </w: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04A627D7" w14:textId="77777777" w:rsidR="00193B5D" w:rsidRPr="00AA6830" w:rsidRDefault="00193B5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Находится  в кабинете химии.</w:t>
      </w:r>
    </w:p>
    <w:p w14:paraId="7553069E" w14:textId="77777777" w:rsidR="001C2850" w:rsidRPr="00AA6830" w:rsidRDefault="001C2850" w:rsidP="003F32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«Антарктида»</w:t>
      </w:r>
    </w:p>
    <w:p w14:paraId="0D31DF5A" w14:textId="77777777" w:rsidR="001C2850" w:rsidRPr="00AA6830" w:rsidRDefault="001C2850" w:rsidP="003F32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 xml:space="preserve">  Загадка -ключик</w:t>
      </w:r>
    </w:p>
    <w:p w14:paraId="4D522E3A" w14:textId="77777777" w:rsidR="001C2850" w:rsidRPr="00AA6830" w:rsidRDefault="001C2850" w:rsidP="003F32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4C43931" w14:textId="77777777" w:rsidR="001C2850" w:rsidRPr="00AA6830" w:rsidRDefault="001C2850" w:rsidP="003F32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Мы найдем на глобусе</w:t>
      </w:r>
    </w:p>
    <w:p w14:paraId="56D2E9A3" w14:textId="77777777" w:rsidR="001C2850" w:rsidRPr="00AA6830" w:rsidRDefault="001C2850" w:rsidP="003F32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Два различных полюса</w:t>
      </w:r>
    </w:p>
    <w:p w14:paraId="7459EE13" w14:textId="77777777" w:rsidR="001C2850" w:rsidRPr="00AA6830" w:rsidRDefault="001C2850" w:rsidP="003F32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 xml:space="preserve">А у Южного найдем </w:t>
      </w:r>
    </w:p>
    <w:p w14:paraId="390F4344" w14:textId="77777777" w:rsidR="001C2850" w:rsidRPr="00AA6830" w:rsidRDefault="001C2850" w:rsidP="003F32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Материк, покрытый льдом</w:t>
      </w:r>
    </w:p>
    <w:p w14:paraId="199464FE" w14:textId="77777777" w:rsidR="001C2850" w:rsidRDefault="005F28A3" w:rsidP="003F32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5807105" w14:textId="506582D6" w:rsidR="005F28A3" w:rsidRPr="003F3289" w:rsidRDefault="006D6F65" w:rsidP="003F328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F65">
        <w:rPr>
          <w:rFonts w:ascii="Times New Roman" w:eastAsia="Times New Roman" w:hAnsi="Times New Roman" w:cs="Times New Roman"/>
          <w:b/>
          <w:sz w:val="24"/>
          <w:szCs w:val="24"/>
        </w:rPr>
        <w:t>Ребусы в презентации!!!!</w:t>
      </w:r>
    </w:p>
    <w:p w14:paraId="1E13F274" w14:textId="77777777" w:rsidR="00AA6830" w:rsidRPr="00AA6830" w:rsidRDefault="00AA6830" w:rsidP="003F328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A6830">
        <w:rPr>
          <w:color w:val="000000"/>
        </w:rPr>
        <w:t>Раньше такого умного друга</w:t>
      </w:r>
    </w:p>
    <w:p w14:paraId="7E48FB91" w14:textId="77777777" w:rsidR="00AA6830" w:rsidRPr="00AA6830" w:rsidRDefault="00AA6830" w:rsidP="003F328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A6830">
        <w:rPr>
          <w:color w:val="000000"/>
        </w:rPr>
        <w:t>У школьников не было в нашей округе.</w:t>
      </w:r>
    </w:p>
    <w:p w14:paraId="50E7E90E" w14:textId="77777777" w:rsidR="00AA6830" w:rsidRPr="00AA6830" w:rsidRDefault="00AA6830" w:rsidP="003F328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A6830">
        <w:rPr>
          <w:color w:val="000000"/>
        </w:rPr>
        <w:t>Теперь в каждом доме, на каждом столе,</w:t>
      </w:r>
    </w:p>
    <w:p w14:paraId="6BE48FD5" w14:textId="77777777" w:rsidR="00AA6830" w:rsidRPr="00AA6830" w:rsidRDefault="00AA6830" w:rsidP="003F328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A6830">
        <w:rPr>
          <w:color w:val="000000"/>
        </w:rPr>
        <w:t xml:space="preserve">Стоит он, помощник </w:t>
      </w:r>
      <w:proofErr w:type="gramStart"/>
      <w:r w:rsidRPr="00AA6830">
        <w:rPr>
          <w:color w:val="000000"/>
        </w:rPr>
        <w:t>тебе</w:t>
      </w:r>
      <w:proofErr w:type="gramEnd"/>
      <w:r w:rsidRPr="00AA6830">
        <w:rPr>
          <w:color w:val="000000"/>
        </w:rPr>
        <w:t xml:space="preserve"> да и мне.</w:t>
      </w:r>
    </w:p>
    <w:p w14:paraId="35A4640D" w14:textId="77777777" w:rsidR="003F3289" w:rsidRDefault="00AA6830" w:rsidP="003F328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A6830">
        <w:rPr>
          <w:color w:val="000000"/>
        </w:rPr>
        <w:t>Рисует, считает, хоть что вычисляет,</w:t>
      </w:r>
    </w:p>
    <w:p w14:paraId="459822EA" w14:textId="61593072" w:rsidR="00AA6830" w:rsidRPr="00AA6830" w:rsidRDefault="00AA6830" w:rsidP="003F328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A6830">
        <w:rPr>
          <w:color w:val="000000"/>
        </w:rPr>
        <w:t>А если захочешь, в игру поиграет.</w:t>
      </w:r>
    </w:p>
    <w:p w14:paraId="78804512" w14:textId="77777777" w:rsidR="00193B5D" w:rsidRPr="00AA6830" w:rsidRDefault="006D6F65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Следующая станция-кабинет </w:t>
      </w:r>
      <w:r w:rsidR="00F421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математики</w:t>
      </w:r>
      <w:r w:rsidRPr="006D6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14:paraId="6BE6AA1D" w14:textId="77777777" w:rsidR="001C2850" w:rsidRDefault="001C2850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Шестая</w:t>
      </w:r>
      <w:r w:rsidR="00B77930"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остановка «Северная Америка</w:t>
      </w: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0B190E01" w14:textId="77777777" w:rsidR="00D420ED" w:rsidRPr="00D420ED" w:rsidRDefault="00D420ED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Находится 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кабинете </w:t>
      </w:r>
      <w:r w:rsidR="00F42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математики</w:t>
      </w:r>
      <w:r w:rsidRPr="00AA6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B3AEC64" w14:textId="77777777" w:rsidR="00B77930" w:rsidRPr="00AA6830" w:rsidRDefault="00B77930" w:rsidP="003F328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830">
        <w:rPr>
          <w:rFonts w:ascii="Times New Roman" w:hAnsi="Times New Roman" w:cs="Times New Roman"/>
          <w:b/>
          <w:sz w:val="24"/>
          <w:szCs w:val="24"/>
        </w:rPr>
        <w:t>З</w:t>
      </w:r>
      <w:r w:rsidRPr="00AA6830">
        <w:rPr>
          <w:rFonts w:ascii="Times New Roman" w:eastAsia="Times New Roman" w:hAnsi="Times New Roman" w:cs="Times New Roman"/>
          <w:b/>
          <w:sz w:val="24"/>
          <w:szCs w:val="24"/>
        </w:rPr>
        <w:t xml:space="preserve">агадка-ключик </w:t>
      </w:r>
    </w:p>
    <w:p w14:paraId="7E8BA2B9" w14:textId="77777777" w:rsidR="00B77930" w:rsidRPr="00AA6830" w:rsidRDefault="00B77930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Этот волшебный материк</w:t>
      </w:r>
    </w:p>
    <w:p w14:paraId="4DEE90B6" w14:textId="77777777" w:rsidR="00B77930" w:rsidRPr="00AA6830" w:rsidRDefault="00B77930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 xml:space="preserve"> много интересного в себе таит</w:t>
      </w:r>
    </w:p>
    <w:p w14:paraId="5432798C" w14:textId="77777777" w:rsidR="00B77930" w:rsidRPr="00AA6830" w:rsidRDefault="00B77930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На востоке- есть равнины, а на западе- горы</w:t>
      </w:r>
    </w:p>
    <w:p w14:paraId="2F6DCB20" w14:textId="77777777" w:rsidR="00B77930" w:rsidRPr="00AA6830" w:rsidRDefault="00B77930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Есть там реки, моря и озера</w:t>
      </w:r>
    </w:p>
    <w:p w14:paraId="2216473F" w14:textId="77777777" w:rsidR="00B77930" w:rsidRPr="00AA6830" w:rsidRDefault="00B77930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Есть туманы дожди и снега</w:t>
      </w:r>
    </w:p>
    <w:p w14:paraId="4BB7ED57" w14:textId="77777777" w:rsidR="00B77930" w:rsidRPr="00AA6830" w:rsidRDefault="00B77930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На севере- холод, на юге-жара.</w:t>
      </w:r>
    </w:p>
    <w:p w14:paraId="6A18F7F2" w14:textId="77777777" w:rsidR="00B77930" w:rsidRPr="00AA6830" w:rsidRDefault="00B77930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Как много удивительного хранит его земля:</w:t>
      </w:r>
    </w:p>
    <w:p w14:paraId="5AECFAD8" w14:textId="77777777" w:rsidR="00B77930" w:rsidRPr="00AA6830" w:rsidRDefault="00B77930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Есть гейзеры, вулканы, свирепствуют торнадо</w:t>
      </w:r>
    </w:p>
    <w:p w14:paraId="50601AF1" w14:textId="77777777" w:rsidR="00B77930" w:rsidRPr="00AA6830" w:rsidRDefault="00B77930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>Бушует Ниагара, всех удивляет Колорадо</w:t>
      </w:r>
    </w:p>
    <w:p w14:paraId="11F66DAA" w14:textId="77777777" w:rsidR="00B77930" w:rsidRPr="00AA6830" w:rsidRDefault="00B77930" w:rsidP="003F32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sz w:val="24"/>
          <w:szCs w:val="24"/>
        </w:rPr>
        <w:t xml:space="preserve">Был бы я </w:t>
      </w:r>
      <w:proofErr w:type="spellStart"/>
      <w:r w:rsidRPr="00AA6830">
        <w:rPr>
          <w:rFonts w:ascii="Times New Roman" w:eastAsia="Times New Roman" w:hAnsi="Times New Roman" w:cs="Times New Roman"/>
          <w:sz w:val="24"/>
          <w:szCs w:val="24"/>
        </w:rPr>
        <w:t>волщебником</w:t>
      </w:r>
      <w:proofErr w:type="spellEnd"/>
      <w:r w:rsidRPr="00AA6830">
        <w:rPr>
          <w:rFonts w:ascii="Times New Roman" w:eastAsia="Times New Roman" w:hAnsi="Times New Roman" w:cs="Times New Roman"/>
          <w:sz w:val="24"/>
          <w:szCs w:val="24"/>
        </w:rPr>
        <w:t xml:space="preserve"> свозил бы вас в</w:t>
      </w:r>
      <w:proofErr w:type="gramStart"/>
      <w:r w:rsidRPr="00AA6830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proofErr w:type="gramEnd"/>
      <w:r w:rsidRPr="00AA68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D9CBA1" w14:textId="77777777" w:rsidR="001C2850" w:rsidRPr="00AA6830" w:rsidRDefault="00B77930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Можно провести конкурс капитанов на время!!!!!</w:t>
      </w:r>
    </w:p>
    <w:p w14:paraId="7F65B427" w14:textId="77777777" w:rsidR="00B77930" w:rsidRPr="00D420ED" w:rsidRDefault="00B77930" w:rsidP="003F3289">
      <w:pPr>
        <w:pStyle w:val="a4"/>
        <w:shd w:val="clear" w:color="auto" w:fill="FFFFFF"/>
        <w:spacing w:before="0" w:beforeAutospacing="0" w:after="150" w:afterAutospacing="0"/>
        <w:contextualSpacing/>
      </w:pPr>
      <w:r w:rsidRPr="00D420ED">
        <w:t>На этой остановке расположена таверна, и участники могут перекусить.</w:t>
      </w:r>
    </w:p>
    <w:p w14:paraId="7BBD461C" w14:textId="77777777" w:rsidR="00B77930" w:rsidRPr="00D420ED" w:rsidRDefault="00B77930" w:rsidP="003F3289">
      <w:pPr>
        <w:pStyle w:val="a4"/>
        <w:shd w:val="clear" w:color="auto" w:fill="FFFFFF"/>
        <w:spacing w:before="0" w:beforeAutospacing="0" w:after="150" w:afterAutospacing="0"/>
        <w:contextualSpacing/>
      </w:pPr>
      <w:r w:rsidRPr="00D420ED">
        <w:t>В таверне все блюда вкусные, но приготовлены из одного растения. Какого растения  – команды должны угадать из моего рассказа. Прошу игроков поднять руку, если есть ответ.</w:t>
      </w:r>
    </w:p>
    <w:p w14:paraId="27378973" w14:textId="77777777" w:rsidR="00B77930" w:rsidRPr="00D420ED" w:rsidRDefault="00B77930" w:rsidP="003F3289">
      <w:pPr>
        <w:pStyle w:val="a4"/>
        <w:shd w:val="clear" w:color="auto" w:fill="FFFFFF"/>
        <w:spacing w:before="0" w:beforeAutospacing="0" w:after="150" w:afterAutospacing="0"/>
        <w:contextualSpacing/>
      </w:pPr>
      <w:r w:rsidRPr="00D420ED">
        <w:rPr>
          <w:i/>
          <w:iCs/>
        </w:rPr>
        <w:t>Это растение считается королевой Америки.</w:t>
      </w:r>
    </w:p>
    <w:p w14:paraId="18A0BC33" w14:textId="77777777" w:rsidR="00B77930" w:rsidRPr="00D420ED" w:rsidRDefault="00B77930" w:rsidP="003F3289">
      <w:pPr>
        <w:pStyle w:val="a4"/>
        <w:shd w:val="clear" w:color="auto" w:fill="FFFFFF"/>
        <w:spacing w:before="0" w:beforeAutospacing="0" w:after="150" w:afterAutospacing="0"/>
        <w:contextualSpacing/>
      </w:pPr>
      <w:r w:rsidRPr="00D420ED">
        <w:rPr>
          <w:i/>
          <w:iCs/>
        </w:rPr>
        <w:t>Древние майя знали несколько сортов этого растения. А когда европейцы увидели его, то сказали вот что:</w:t>
      </w:r>
    </w:p>
    <w:p w14:paraId="6960A593" w14:textId="77777777" w:rsidR="00B77930" w:rsidRPr="00D420ED" w:rsidRDefault="00B77930" w:rsidP="003F3289">
      <w:pPr>
        <w:pStyle w:val="a4"/>
        <w:shd w:val="clear" w:color="auto" w:fill="FFFFFF"/>
        <w:spacing w:before="0" w:beforeAutospacing="0" w:after="150" w:afterAutospacing="0"/>
        <w:contextualSpacing/>
      </w:pPr>
      <w:r w:rsidRPr="00D420ED">
        <w:rPr>
          <w:i/>
          <w:iCs/>
        </w:rPr>
        <w:t>«На полях росли какие-то странные растения высотой больше метра, плоды из чистого золота, а листья из серебра».  Индейцы считают его чудесным даром богов, они обожествляли растение, верили, что от него зависит благополучие. В одной из легенд рассказывается, что бог Маис был сыном самого бога Солнца и богини Луны. Но нашлись божества, которые позавидовали красоте юноши, его силе и убили его, разрубив тело на части. Индейцы верят, что куски тела Маиса превратились в зерна. Сколько праздников посвящено этому растению! Не перечесть.</w:t>
      </w:r>
    </w:p>
    <w:p w14:paraId="3BBCE952" w14:textId="77777777" w:rsidR="00B77930" w:rsidRPr="00D420ED" w:rsidRDefault="00B77930" w:rsidP="003F3289">
      <w:pPr>
        <w:pStyle w:val="a4"/>
        <w:shd w:val="clear" w:color="auto" w:fill="FFFFFF"/>
        <w:spacing w:before="0" w:beforeAutospacing="0" w:after="150" w:afterAutospacing="0"/>
        <w:contextualSpacing/>
      </w:pPr>
      <w:r w:rsidRPr="00D420ED">
        <w:rPr>
          <w:i/>
          <w:iCs/>
        </w:rPr>
        <w:t>Зерна растения жарили, из них готовили напитки. Отваром из листьев лечили больных, а из пыльцы готовили суп. Лишь позже европейцы и весь мир узнали о пользе этого растения.</w:t>
      </w:r>
    </w:p>
    <w:p w14:paraId="594FBE5D" w14:textId="77777777" w:rsidR="00B77930" w:rsidRPr="00D420ED" w:rsidRDefault="00B77930" w:rsidP="003F3289">
      <w:pPr>
        <w:pStyle w:val="a4"/>
        <w:shd w:val="clear" w:color="auto" w:fill="FFFFFF"/>
        <w:spacing w:before="0" w:beforeAutospacing="0" w:after="150" w:afterAutospacing="0"/>
        <w:contextualSpacing/>
      </w:pPr>
      <w:r w:rsidRPr="00D420ED">
        <w:rPr>
          <w:i/>
          <w:iCs/>
        </w:rPr>
        <w:t>Местное население называет ее маисом. Что же это за растение?</w:t>
      </w:r>
    </w:p>
    <w:p w14:paraId="6346CBE0" w14:textId="77777777" w:rsidR="00B77930" w:rsidRPr="00D420ED" w:rsidRDefault="00B77930" w:rsidP="003F3289">
      <w:pPr>
        <w:pStyle w:val="a4"/>
        <w:shd w:val="clear" w:color="auto" w:fill="FFFFFF"/>
        <w:spacing w:before="0" w:beforeAutospacing="0" w:after="150" w:afterAutospacing="0"/>
        <w:contextualSpacing/>
      </w:pPr>
      <w:r w:rsidRPr="00D420ED">
        <w:t>Пожалуйста, ответ.</w:t>
      </w:r>
    </w:p>
    <w:p w14:paraId="2E084544" w14:textId="77777777" w:rsidR="00B77930" w:rsidRPr="00D420ED" w:rsidRDefault="00B77930" w:rsidP="003F3289">
      <w:pPr>
        <w:pStyle w:val="a4"/>
        <w:shd w:val="clear" w:color="auto" w:fill="FFFFFF"/>
        <w:spacing w:before="0" w:beforeAutospacing="0" w:after="150" w:afterAutospacing="0"/>
        <w:contextualSpacing/>
      </w:pPr>
      <w:r w:rsidRPr="00D420ED">
        <w:t>Молодцы – это кукуруза.</w:t>
      </w:r>
    </w:p>
    <w:p w14:paraId="0E5602F8" w14:textId="77777777" w:rsidR="00B77930" w:rsidRPr="00D420ED" w:rsidRDefault="00B77930" w:rsidP="003F3289">
      <w:pPr>
        <w:pStyle w:val="a4"/>
        <w:shd w:val="clear" w:color="auto" w:fill="FFFFFF"/>
        <w:spacing w:before="0" w:beforeAutospacing="0" w:after="150" w:afterAutospacing="0"/>
        <w:contextualSpacing/>
      </w:pPr>
      <w:r w:rsidRPr="00D420ED">
        <w:t>А теперь – сам </w:t>
      </w:r>
      <w:r w:rsidRPr="00D420ED">
        <w:rPr>
          <w:b/>
          <w:bCs/>
        </w:rPr>
        <w:t>конкурс «Щедрый остров».</w:t>
      </w:r>
    </w:p>
    <w:p w14:paraId="14BC9F97" w14:textId="77777777" w:rsidR="00B77930" w:rsidRPr="00D420ED" w:rsidRDefault="00B77930" w:rsidP="003F3289">
      <w:pPr>
        <w:pStyle w:val="a4"/>
        <w:shd w:val="clear" w:color="auto" w:fill="FFFFFF"/>
        <w:spacing w:before="0" w:beforeAutospacing="0" w:after="150" w:afterAutospacing="0"/>
        <w:contextualSpacing/>
      </w:pPr>
      <w:r w:rsidRPr="00D420ED">
        <w:t>Капитан команды должен представить для участия в конкурсе самого голодного участника (пауза, выносят стол, 2 стакана сока, 2 соломинки для питья сока, 2 пакетика кукурузных палочек).</w:t>
      </w:r>
    </w:p>
    <w:p w14:paraId="23431FE0" w14:textId="77777777" w:rsidR="00B77930" w:rsidRPr="00D420ED" w:rsidRDefault="00B77930" w:rsidP="003F3289">
      <w:pPr>
        <w:pStyle w:val="a4"/>
        <w:shd w:val="clear" w:color="auto" w:fill="FFFFFF"/>
        <w:spacing w:before="0" w:beforeAutospacing="0" w:after="150" w:afterAutospacing="0"/>
        <w:contextualSpacing/>
        <w:rPr>
          <w:b/>
        </w:rPr>
      </w:pPr>
      <w:r w:rsidRPr="00D420ED">
        <w:rPr>
          <w:b/>
        </w:rPr>
        <w:t>Задание: кто быстрее съест кукурузные палочки, запив при этом еду стаканом воды через соломинку, та команда и победит.</w:t>
      </w:r>
    </w:p>
    <w:p w14:paraId="612A9ACE" w14:textId="77777777" w:rsidR="00193B5D" w:rsidRPr="00193B5D" w:rsidRDefault="00AA6830" w:rsidP="003F328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</w:t>
      </w:r>
      <w:r w:rsidR="00B77930"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получает последнюю эмбле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77930" w:rsidRPr="00AA6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8F2E28">
        <w:rPr>
          <w:rFonts w:ascii="Times New Roman" w:eastAsia="Times New Roman" w:hAnsi="Times New Roman" w:cs="Times New Roman"/>
          <w:color w:val="000000"/>
          <w:sz w:val="24"/>
          <w:szCs w:val="24"/>
        </w:rPr>
        <w:t>и собирают карту</w:t>
      </w:r>
      <w:r w:rsidR="005F28A3">
        <w:rPr>
          <w:rFonts w:ascii="Times New Roman" w:eastAsia="Times New Roman" w:hAnsi="Times New Roman" w:cs="Times New Roman"/>
          <w:color w:val="000000"/>
          <w:sz w:val="24"/>
          <w:szCs w:val="24"/>
        </w:rPr>
        <w:t>!!!!</w:t>
      </w:r>
    </w:p>
    <w:p w14:paraId="3A81C726" w14:textId="77777777" w:rsidR="00193B5D" w:rsidRPr="00AA6830" w:rsidRDefault="00193B5D" w:rsidP="003F3289">
      <w:pPr>
        <w:pStyle w:val="3"/>
        <w:spacing w:before="245" w:after="122" w:line="240" w:lineRule="auto"/>
        <w:contextualSpacing/>
        <w:rPr>
          <w:rFonts w:ascii="Times New Roman" w:hAnsi="Times New Roman" w:cs="Times New Roman"/>
          <w:bCs w:val="0"/>
          <w:color w:val="auto"/>
          <w:sz w:val="24"/>
          <w:szCs w:val="24"/>
          <w:shd w:val="clear" w:color="auto" w:fill="FFFFFF"/>
        </w:rPr>
      </w:pPr>
      <w:r w:rsidRPr="00AA6830">
        <w:rPr>
          <w:rFonts w:ascii="Times New Roman" w:hAnsi="Times New Roman" w:cs="Times New Roman"/>
          <w:bCs w:val="0"/>
          <w:color w:val="auto"/>
          <w:sz w:val="24"/>
          <w:szCs w:val="24"/>
          <w:shd w:val="clear" w:color="auto" w:fill="FFFFFF"/>
        </w:rPr>
        <w:t xml:space="preserve"> Подведение итогов: Слово жюри.</w:t>
      </w:r>
    </w:p>
    <w:p w14:paraId="693D7628" w14:textId="7AF60B8E" w:rsidR="00B77930" w:rsidRPr="00D420ED" w:rsidRDefault="00193B5D" w:rsidP="003F3289">
      <w:pPr>
        <w:pStyle w:val="a4"/>
        <w:shd w:val="clear" w:color="auto" w:fill="FFFFFF"/>
        <w:spacing w:before="0" w:beforeAutospacing="0" w:after="122" w:afterAutospacing="0"/>
        <w:contextualSpacing/>
      </w:pPr>
      <w:r w:rsidRPr="00D420ED">
        <w:t>Наше путешествие подошло к концу. Вы показали достойные знания и хорошие умения ориентироваться в незнакомой местности. Сейчас каждая команда продемонстрирует</w:t>
      </w:r>
      <w:r w:rsidR="00D420ED" w:rsidRPr="00D420ED">
        <w:t xml:space="preserve"> какой географический источник информации она собрала</w:t>
      </w:r>
      <w:r w:rsidR="00B77930" w:rsidRPr="00D420ED">
        <w:t>, а жюри посоветуется и</w:t>
      </w:r>
      <w:r w:rsidR="00D420ED" w:rsidRPr="00D420ED">
        <w:t xml:space="preserve"> подведет итоги</w:t>
      </w:r>
      <w:r w:rsidR="00B77930" w:rsidRPr="00D420ED">
        <w:t>.</w:t>
      </w:r>
    </w:p>
    <w:p w14:paraId="75EAC607" w14:textId="77777777" w:rsidR="00B77930" w:rsidRPr="00D420ED" w:rsidRDefault="00B77930" w:rsidP="003F3289">
      <w:pPr>
        <w:pStyle w:val="a4"/>
        <w:shd w:val="clear" w:color="auto" w:fill="FFFFFF"/>
        <w:spacing w:before="0" w:beforeAutospacing="0" w:after="150" w:afterAutospacing="0"/>
        <w:contextualSpacing/>
      </w:pPr>
      <w:r w:rsidRPr="00D420ED">
        <w:t>Настало время подведения итогов. Слово предоставляется жюри. Капитаны команд приготовились для  вручения грамот.</w:t>
      </w:r>
    </w:p>
    <w:sectPr w:rsidR="00B77930" w:rsidRPr="00D420ED" w:rsidSect="0090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084"/>
    <w:multiLevelType w:val="hybridMultilevel"/>
    <w:tmpl w:val="4D588C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85CDA"/>
    <w:multiLevelType w:val="hybridMultilevel"/>
    <w:tmpl w:val="CF7441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B63BE0"/>
    <w:multiLevelType w:val="multilevel"/>
    <w:tmpl w:val="E78E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F77BB"/>
    <w:multiLevelType w:val="hybridMultilevel"/>
    <w:tmpl w:val="BAB8D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95AF2"/>
    <w:multiLevelType w:val="hybridMultilevel"/>
    <w:tmpl w:val="65CC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625ABE"/>
    <w:multiLevelType w:val="multilevel"/>
    <w:tmpl w:val="F08C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6E0ACE"/>
    <w:multiLevelType w:val="multilevel"/>
    <w:tmpl w:val="5AA4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175579">
    <w:abstractNumId w:val="2"/>
  </w:num>
  <w:num w:numId="2" w16cid:durableId="1762872842">
    <w:abstractNumId w:val="6"/>
  </w:num>
  <w:num w:numId="3" w16cid:durableId="174929225">
    <w:abstractNumId w:val="5"/>
  </w:num>
  <w:num w:numId="4" w16cid:durableId="180439479">
    <w:abstractNumId w:val="0"/>
  </w:num>
  <w:num w:numId="5" w16cid:durableId="1136604764">
    <w:abstractNumId w:val="3"/>
  </w:num>
  <w:num w:numId="6" w16cid:durableId="1988126986">
    <w:abstractNumId w:val="4"/>
  </w:num>
  <w:num w:numId="7" w16cid:durableId="75486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5D"/>
    <w:rsid w:val="00152E98"/>
    <w:rsid w:val="00172761"/>
    <w:rsid w:val="001773EF"/>
    <w:rsid w:val="00193B5D"/>
    <w:rsid w:val="001C2850"/>
    <w:rsid w:val="003E0048"/>
    <w:rsid w:val="003F3289"/>
    <w:rsid w:val="005F28A3"/>
    <w:rsid w:val="00662304"/>
    <w:rsid w:val="006D6F65"/>
    <w:rsid w:val="007F1075"/>
    <w:rsid w:val="008311B6"/>
    <w:rsid w:val="00844D42"/>
    <w:rsid w:val="008F2E28"/>
    <w:rsid w:val="00902CB1"/>
    <w:rsid w:val="009C7D36"/>
    <w:rsid w:val="00A96F93"/>
    <w:rsid w:val="00AA6830"/>
    <w:rsid w:val="00B7500A"/>
    <w:rsid w:val="00B77930"/>
    <w:rsid w:val="00C7061E"/>
    <w:rsid w:val="00D140A2"/>
    <w:rsid w:val="00D420ED"/>
    <w:rsid w:val="00DC5F58"/>
    <w:rsid w:val="00E1273A"/>
    <w:rsid w:val="00F4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7EAE"/>
  <w15:docId w15:val="{D7F2FDDE-04CE-415C-A1CB-4A614994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CB1"/>
  </w:style>
  <w:style w:type="paragraph" w:styleId="1">
    <w:name w:val="heading 1"/>
    <w:basedOn w:val="a"/>
    <w:link w:val="10"/>
    <w:uiPriority w:val="9"/>
    <w:qFormat/>
    <w:rsid w:val="00193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B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B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93B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93B5D"/>
    <w:rPr>
      <w:i/>
      <w:iCs/>
    </w:rPr>
  </w:style>
  <w:style w:type="character" w:styleId="a6">
    <w:name w:val="Strong"/>
    <w:basedOn w:val="a0"/>
    <w:uiPriority w:val="22"/>
    <w:qFormat/>
    <w:rsid w:val="00193B5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B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93B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773EF"/>
    <w:pPr>
      <w:ind w:left="720"/>
      <w:contextualSpacing/>
    </w:pPr>
    <w:rPr>
      <w:rFonts w:ascii="Cambria" w:eastAsia="Times New Roman" w:hAnsi="Cambria" w:cs="Times New Roman"/>
      <w:lang w:val="uk-UA" w:eastAsia="en-US"/>
    </w:rPr>
  </w:style>
  <w:style w:type="paragraph" w:styleId="a9">
    <w:name w:val="No Spacing"/>
    <w:uiPriority w:val="1"/>
    <w:qFormat/>
    <w:rsid w:val="005F28A3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276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838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Бюльгер</dc:creator>
  <cp:keywords/>
  <dc:description/>
  <cp:lastModifiedBy>Тамара</cp:lastModifiedBy>
  <cp:revision>2</cp:revision>
  <dcterms:created xsi:type="dcterms:W3CDTF">2024-12-03T02:45:00Z</dcterms:created>
  <dcterms:modified xsi:type="dcterms:W3CDTF">2024-12-03T02:45:00Z</dcterms:modified>
</cp:coreProperties>
</file>